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0C5F" w14:textId="77777777" w:rsidR="000D5F09" w:rsidRDefault="00F01351">
      <w:pPr>
        <w:tabs>
          <w:tab w:val="left" w:pos="3105"/>
          <w:tab w:val="center" w:pos="6480"/>
          <w:tab w:val="left" w:pos="9420"/>
          <w:tab w:val="left" w:pos="9690"/>
        </w:tabs>
        <w:jc w:val="center"/>
      </w:pPr>
      <w:r>
        <w:rPr>
          <w:rFonts w:ascii="Algerian" w:hAnsi="Algerian"/>
          <w:b/>
          <w:color w:val="FF0000"/>
          <w:sz w:val="28"/>
          <w:szCs w:val="28"/>
          <w:u w:val="single"/>
        </w:rPr>
        <w:t>NEW HOPE EASTER HOLIDAYS 2018</w:t>
      </w:r>
    </w:p>
    <w:p w14:paraId="579C8F32" w14:textId="77777777" w:rsidR="000D5F09" w:rsidRDefault="00F01351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>
        <w:t xml:space="preserve">               </w:t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</w:r>
    </w:p>
    <w:tbl>
      <w:tblPr>
        <w:tblpPr w:leftFromText="180" w:rightFromText="180" w:vertAnchor="text" w:horzAnchor="margin" w:tblpY="257"/>
        <w:tblW w:w="128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84"/>
        <w:gridCol w:w="3208"/>
        <w:gridCol w:w="3281"/>
        <w:gridCol w:w="3470"/>
      </w:tblGrid>
      <w:tr w:rsidR="000D5F09" w14:paraId="57CB5F1F" w14:textId="77777777">
        <w:trPr>
          <w:trHeight w:val="4106"/>
        </w:trPr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2E6694" w14:textId="77777777" w:rsidR="000D5F09" w:rsidRDefault="00F01351">
            <w:pPr>
              <w:jc w:val="center"/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Tue 3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April</w:t>
            </w:r>
          </w:p>
          <w:p w14:paraId="0B220772" w14:textId="77777777" w:rsidR="000D5F09" w:rsidRDefault="00F01351">
            <w:pPr>
              <w:rPr>
                <w:rFonts w:ascii="Algerian" w:hAnsi="Algerian" w:cs="Arial"/>
                <w:b/>
                <w:color w:val="1C1C1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0FA09BBE" wp14:editId="1F83748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90980" cy="148399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48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84656D" w14:textId="77777777" w:rsidR="000D5F09" w:rsidRDefault="000D5F09">
            <w:pPr>
              <w:jc w:val="center"/>
              <w:rPr>
                <w:rFonts w:cs="Arial"/>
                <w:b/>
              </w:rPr>
            </w:pPr>
          </w:p>
          <w:p w14:paraId="7933C53C" w14:textId="77777777" w:rsidR="000D5F09" w:rsidRDefault="00F01351">
            <w:pPr>
              <w:rPr>
                <w:rFonts w:ascii="Arial Black" w:hAnsi="Arial Black"/>
                <w:color w:val="000000"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color w:val="000000"/>
                <w:sz w:val="32"/>
                <w:szCs w:val="32"/>
              </w:rPr>
              <w:t>SWIMMING</w:t>
            </w:r>
          </w:p>
          <w:p w14:paraId="5222894E" w14:textId="77777777" w:rsidR="000D5F09" w:rsidRDefault="00F01351">
            <w:pPr>
              <w:jc w:val="center"/>
              <w:rPr>
                <w:rFonts w:ascii="Arial Black" w:hAnsi="Arial Black"/>
                <w:color w:val="FF3333"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color w:val="FF3333"/>
                <w:sz w:val="32"/>
                <w:szCs w:val="32"/>
              </w:rPr>
              <w:t xml:space="preserve"> £8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FA4E94" w14:textId="77777777" w:rsidR="000D5F09" w:rsidRDefault="00F01351">
            <w:pPr>
              <w:jc w:val="center"/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Wed 4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 April</w:t>
            </w:r>
          </w:p>
          <w:p w14:paraId="4AA5440E" w14:textId="77777777" w:rsidR="000D5F09" w:rsidRDefault="00F01351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1" allowOverlap="1" wp14:anchorId="111A5B34" wp14:editId="3B298C8B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03095" cy="1409700"/>
                  <wp:effectExtent l="0" t="0" r="0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30A115" w14:textId="77777777" w:rsidR="000D5F09" w:rsidRDefault="000D5F09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</w:p>
          <w:p w14:paraId="01A06DDC" w14:textId="77777777" w:rsidR="000D5F09" w:rsidRDefault="00F013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  <w:color w:val="1C1C1C"/>
                <w:sz w:val="28"/>
                <w:szCs w:val="28"/>
                <w:lang w:eastAsia="en-GB"/>
              </w:rPr>
              <w:t>TIE DYE GIFT MAKING</w:t>
            </w:r>
          </w:p>
          <w:p w14:paraId="02A3527D" w14:textId="77777777" w:rsidR="000D5F09" w:rsidRDefault="00F01351">
            <w:pPr>
              <w:jc w:val="center"/>
              <w:rPr>
                <w:rFonts w:ascii="Arial Black" w:hAnsi="Arial Black"/>
                <w:color w:val="FF3333"/>
              </w:rPr>
            </w:pPr>
            <w:r>
              <w:rPr>
                <w:rFonts w:ascii="Arial Black" w:hAnsi="Arial Black" w:cs="Arial"/>
                <w:b/>
                <w:color w:val="FF3333"/>
                <w:sz w:val="28"/>
                <w:szCs w:val="28"/>
                <w:lang w:eastAsia="en-GB"/>
              </w:rPr>
              <w:t>£2.50</w:t>
            </w:r>
          </w:p>
          <w:p w14:paraId="4EA0366A" w14:textId="77777777" w:rsidR="000D5F09" w:rsidRDefault="000D5F09">
            <w:pPr>
              <w:jc w:val="center"/>
              <w:rPr>
                <w:rFonts w:ascii="Algerian" w:hAnsi="Algerian" w:cs="Arial"/>
                <w:b/>
                <w:color w:val="1C1C1C"/>
                <w:sz w:val="28"/>
                <w:szCs w:val="28"/>
                <w:lang w:eastAsia="en-GB"/>
              </w:rPr>
            </w:pPr>
          </w:p>
          <w:p w14:paraId="73545DE7" w14:textId="77777777" w:rsidR="000D5F09" w:rsidRDefault="000D5F09">
            <w:pPr>
              <w:rPr>
                <w:rFonts w:ascii="Algerian" w:hAnsi="Algerian" w:cs="Arial"/>
                <w:b/>
                <w:color w:val="1C1C1C"/>
                <w:sz w:val="28"/>
                <w:szCs w:val="28"/>
                <w:lang w:eastAsia="en-GB"/>
              </w:rPr>
            </w:pPr>
          </w:p>
          <w:p w14:paraId="06A34CE6" w14:textId="77777777" w:rsidR="000D5F09" w:rsidRDefault="000D5F09">
            <w:pPr>
              <w:rPr>
                <w:rFonts w:ascii="Algerian" w:hAnsi="Algerian" w:cs="Arial"/>
                <w:b/>
                <w:color w:val="1C1C1C"/>
                <w:sz w:val="28"/>
                <w:szCs w:val="28"/>
                <w:lang w:eastAsia="en-GB"/>
              </w:rPr>
            </w:pPr>
          </w:p>
          <w:p w14:paraId="41C9CF46" w14:textId="77777777" w:rsidR="000D5F09" w:rsidRDefault="000D5F09">
            <w:pPr>
              <w:rPr>
                <w:rFonts w:ascii="Algerian" w:hAnsi="Algerian" w:cs="Arial"/>
                <w:b/>
                <w:color w:val="1C1C1C"/>
                <w:sz w:val="28"/>
                <w:szCs w:val="28"/>
                <w:lang w:eastAsia="en-GB"/>
              </w:rPr>
            </w:pP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218159" w14:textId="77777777" w:rsidR="000D5F09" w:rsidRDefault="00F01351">
            <w:pPr>
              <w:jc w:val="center"/>
            </w:pPr>
            <w:proofErr w:type="spellStart"/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Thur</w:t>
            </w:r>
            <w:proofErr w:type="spellEnd"/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5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April</w:t>
            </w:r>
          </w:p>
          <w:p w14:paraId="7E6C3A20" w14:textId="77777777" w:rsidR="000D5F09" w:rsidRDefault="00F01351">
            <w:pPr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5" behindDoc="0" locked="0" layoutInCell="1" allowOverlap="1" wp14:anchorId="4401823E" wp14:editId="08EE64E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49450" cy="1367155"/>
                  <wp:effectExtent l="0" t="0" r="0" b="0"/>
                  <wp:wrapSquare wrapText="largest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FED523" w14:textId="77777777" w:rsidR="000D5F09" w:rsidRDefault="000D5F09">
            <w:pPr>
              <w:rPr>
                <w:rFonts w:ascii="Algerian" w:hAnsi="Algerian" w:cs="Arial"/>
                <w:b/>
                <w:sz w:val="28"/>
                <w:szCs w:val="28"/>
              </w:rPr>
            </w:pPr>
          </w:p>
          <w:p w14:paraId="03436EC5" w14:textId="77777777" w:rsidR="000D5F09" w:rsidRDefault="00F01351">
            <w:pPr>
              <w:rPr>
                <w:rFonts w:ascii="Arial Black" w:hAnsi="Arial Black"/>
                <w:color w:val="1C1C1C"/>
              </w:rPr>
            </w:pPr>
            <w:r>
              <w:rPr>
                <w:rFonts w:ascii="Arial Black" w:hAnsi="Arial Black" w:cs="Arial"/>
                <w:b/>
                <w:color w:val="1C1C1C"/>
                <w:sz w:val="28"/>
                <w:szCs w:val="28"/>
              </w:rPr>
              <w:t>CATCH THE COWBOY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FD20E1" w14:textId="77777777" w:rsidR="000D5F09" w:rsidRDefault="00F01351">
            <w:pPr>
              <w:jc w:val="center"/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Fri 6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April</w:t>
            </w:r>
          </w:p>
          <w:p w14:paraId="25E3431D" w14:textId="77777777" w:rsidR="000D5F09" w:rsidRDefault="00F01351">
            <w:pPr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6" behindDoc="0" locked="0" layoutInCell="1" allowOverlap="1" wp14:anchorId="3CA0FC35" wp14:editId="06F8496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70100" cy="1657350"/>
                  <wp:effectExtent l="0" t="0" r="0" b="0"/>
                  <wp:wrapSquare wrapText="largest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A92852E" w14:textId="77777777" w:rsidR="000D5F09" w:rsidRDefault="00F0135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VEGGIE &amp; FRUIT DAY</w:t>
            </w:r>
          </w:p>
          <w:p w14:paraId="020C00CB" w14:textId="77777777" w:rsidR="000D5F09" w:rsidRDefault="000D5F09">
            <w:pPr>
              <w:rPr>
                <w:color w:val="1C1C1C"/>
              </w:rPr>
            </w:pPr>
          </w:p>
          <w:p w14:paraId="21871F60" w14:textId="77777777" w:rsidR="000D5F09" w:rsidRDefault="000D5F09">
            <w:pPr>
              <w:rPr>
                <w:color w:val="1C1C1C"/>
              </w:rPr>
            </w:pPr>
          </w:p>
        </w:tc>
      </w:tr>
      <w:tr w:rsidR="000D5F09" w14:paraId="7F9B3FC5" w14:textId="77777777">
        <w:trPr>
          <w:trHeight w:val="3567"/>
        </w:trPr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0D106A" w14:textId="77777777" w:rsidR="000D5F09" w:rsidRDefault="00F01351">
            <w:pP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lastRenderedPageBreak/>
              <w:t>Mon 9</w:t>
            </w: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April</w:t>
            </w:r>
          </w:p>
          <w:p w14:paraId="003B786C" w14:textId="77777777" w:rsidR="000D5F09" w:rsidRDefault="00F01351">
            <w:pP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bCs/>
                <w:noProof/>
                <w:color w:val="FF3333"/>
                <w:sz w:val="28"/>
                <w:szCs w:val="28"/>
                <w:lang w:eastAsia="en-GB"/>
              </w:rPr>
              <w:drawing>
                <wp:anchor distT="0" distB="0" distL="0" distR="0" simplePos="0" relativeHeight="7" behindDoc="0" locked="0" layoutInCell="1" allowOverlap="1" wp14:anchorId="7E23FD0E" wp14:editId="45AFF4BA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96720" cy="959485"/>
                  <wp:effectExtent l="0" t="0" r="0" b="0"/>
                  <wp:wrapSquare wrapText="largest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876669" w14:textId="77777777" w:rsidR="000D5F09" w:rsidRDefault="00F01351">
            <w:pPr>
              <w:jc w:val="center"/>
              <w:rPr>
                <w:rFonts w:ascii="Algerian" w:hAnsi="Algerian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bCs/>
                <w:color w:val="000000"/>
                <w:sz w:val="28"/>
                <w:szCs w:val="28"/>
                <w:lang w:eastAsia="en-GB"/>
              </w:rPr>
              <w:t>FUN WITH FRIENDS</w:t>
            </w:r>
          </w:p>
          <w:p w14:paraId="59706CD6" w14:textId="074B4717" w:rsidR="000D5F09" w:rsidRDefault="00F01351">
            <w:pPr>
              <w:jc w:val="center"/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>£</w:t>
            </w:r>
            <w:r w:rsidR="00740BE5"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>15</w:t>
            </w:r>
            <w:bookmarkStart w:id="0" w:name="_GoBack"/>
            <w:bookmarkEnd w:id="0"/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PER CHILD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0C39C6" w14:textId="77777777" w:rsidR="000D5F09" w:rsidRDefault="00F01351"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Tue 10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 April</w:t>
            </w:r>
          </w:p>
          <w:p w14:paraId="7511476E" w14:textId="77777777" w:rsidR="000D5F09" w:rsidRDefault="00F01351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anchor distT="0" distB="0" distL="0" distR="0" simplePos="0" relativeHeight="8" behindDoc="0" locked="0" layoutInCell="1" allowOverlap="1" wp14:anchorId="0A4C5A1E" wp14:editId="2E29DC8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30985" cy="1524000"/>
                  <wp:effectExtent l="0" t="0" r="0" b="0"/>
                  <wp:wrapSquare wrapText="largest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2EE3362" w14:textId="77777777" w:rsidR="000D5F09" w:rsidRDefault="00F01351">
            <w:pPr>
              <w:jc w:val="center"/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£8 PER CHILD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360A25" w14:textId="77777777" w:rsidR="000D5F09" w:rsidRDefault="00F01351"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Wed 11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 April</w:t>
            </w:r>
          </w:p>
          <w:p w14:paraId="6F301B95" w14:textId="77777777" w:rsidR="000D5F09" w:rsidRDefault="00F01351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anchor distT="0" distB="0" distL="0" distR="0" simplePos="0" relativeHeight="9" behindDoc="0" locked="0" layoutInCell="1" allowOverlap="1" wp14:anchorId="16FD3621" wp14:editId="0B124DBC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49450" cy="1530985"/>
                  <wp:effectExtent l="0" t="0" r="0" b="0"/>
                  <wp:wrapSquare wrapText="largest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9F23EF" w14:textId="77777777" w:rsidR="000D5F09" w:rsidRDefault="00F01351">
            <w:proofErr w:type="spellStart"/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Thur</w:t>
            </w:r>
            <w:proofErr w:type="spellEnd"/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 12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april</w:t>
            </w:r>
            <w:proofErr w:type="spellEnd"/>
          </w:p>
          <w:p w14:paraId="2B324498" w14:textId="77777777" w:rsidR="000D5F09" w:rsidRDefault="00F01351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anchor distT="0" distB="0" distL="0" distR="0" simplePos="0" relativeHeight="10" behindDoc="0" locked="0" layoutInCell="1" allowOverlap="1" wp14:anchorId="583CCC2F" wp14:editId="2F720B5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70100" cy="1550035"/>
                  <wp:effectExtent l="0" t="0" r="0" b="0"/>
                  <wp:wrapSquare wrapText="largest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5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7E3A9C" w14:textId="77777777" w:rsidR="000D5F09" w:rsidRDefault="00F01351">
            <w:pPr>
              <w:rPr>
                <w:rFonts w:ascii="Arial Black" w:hAnsi="Arial Black" w:cs="Arial"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rial Black" w:hAnsi="Arial Black" w:cs="Arial"/>
                <w:color w:val="FF0000"/>
                <w:sz w:val="28"/>
                <w:szCs w:val="28"/>
                <w:lang w:eastAsia="en-GB"/>
              </w:rPr>
              <w:t>MESSY PLAY</w:t>
            </w:r>
          </w:p>
        </w:tc>
      </w:tr>
      <w:tr w:rsidR="000D5F09" w14:paraId="2B47CFB1" w14:textId="77777777">
        <w:trPr>
          <w:trHeight w:val="3567"/>
        </w:trPr>
        <w:tc>
          <w:tcPr>
            <w:tcW w:w="128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EA6540" w14:textId="77777777" w:rsidR="000D5F09" w:rsidRDefault="00F01351">
            <w:pPr>
              <w:jc w:val="center"/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>Fri 13</w:t>
            </w: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April</w:t>
            </w:r>
          </w:p>
          <w:p w14:paraId="183B0552" w14:textId="77777777" w:rsidR="000D5F09" w:rsidRDefault="00F01351">
            <w:pP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bCs/>
                <w:noProof/>
                <w:color w:val="FF3333"/>
                <w:sz w:val="28"/>
                <w:szCs w:val="28"/>
                <w:lang w:eastAsia="en-GB"/>
              </w:rPr>
              <w:drawing>
                <wp:anchor distT="0" distB="0" distL="0" distR="0" simplePos="0" relativeHeight="11" behindDoc="0" locked="0" layoutInCell="1" allowOverlap="1" wp14:anchorId="452970B4" wp14:editId="61D5856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00300" cy="1875790"/>
                  <wp:effectExtent l="0" t="0" r="0" b="0"/>
                  <wp:wrapSquare wrapText="largest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7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lgerian" w:hAnsi="Algerian" w:cs="Arial"/>
                <w:b/>
                <w:bCs/>
                <w:noProof/>
                <w:color w:val="FF3333"/>
                <w:sz w:val="28"/>
                <w:szCs w:val="28"/>
                <w:lang w:eastAsia="en-GB"/>
              </w:rPr>
              <w:drawing>
                <wp:anchor distT="0" distB="0" distL="0" distR="0" simplePos="0" relativeHeight="12" behindDoc="0" locked="0" layoutInCell="1" allowOverlap="1" wp14:anchorId="576B9C5B" wp14:editId="565A240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14525" cy="1806575"/>
                  <wp:effectExtent l="0" t="0" r="0" b="0"/>
                  <wp:wrapSquare wrapText="largest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5F09" w14:paraId="3FE6087C" w14:textId="77777777">
        <w:trPr>
          <w:trHeight w:val="3567"/>
        </w:trPr>
        <w:tc>
          <w:tcPr>
            <w:tcW w:w="128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F78CEB" w14:textId="77777777" w:rsidR="000D5F09" w:rsidRDefault="000D5F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D5F09" w14:paraId="16E81A59" w14:textId="77777777">
        <w:trPr>
          <w:trHeight w:val="3567"/>
        </w:trPr>
        <w:tc>
          <w:tcPr>
            <w:tcW w:w="1284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E05349" w14:textId="77777777" w:rsidR="000D5F09" w:rsidRDefault="000D5F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61478180" w14:textId="77777777" w:rsidR="000D5F09" w:rsidRDefault="00F01351">
      <w:pPr>
        <w:ind w:firstLine="720"/>
      </w:pPr>
      <w:r>
        <w:rPr>
          <w:noProof/>
        </w:rPr>
        <w:drawing>
          <wp:inline distT="0" distB="0" distL="0" distR="0" wp14:anchorId="5B24F9A2" wp14:editId="34899491">
            <wp:extent cx="2143125" cy="619125"/>
            <wp:effectExtent l="0" t="0" r="0" b="0"/>
            <wp:docPr id="11" name="Picture 1" descr="Ten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Tenpi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FC0C" w14:textId="77777777" w:rsidR="000D5F09" w:rsidRDefault="00F01351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14:paraId="24B50518" w14:textId="77777777" w:rsidR="000D5F09" w:rsidRDefault="000D5F09"/>
    <w:p w14:paraId="4F912E0D" w14:textId="77777777" w:rsidR="000D5F09" w:rsidRDefault="00F01351">
      <w:r>
        <w:lastRenderedPageBreak/>
        <w:t xml:space="preserve">         </w:t>
      </w:r>
    </w:p>
    <w:sectPr w:rsidR="000D5F09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09"/>
    <w:rsid w:val="000D5F09"/>
    <w:rsid w:val="00740BE5"/>
    <w:rsid w:val="00F0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8D7C"/>
  <w15:docId w15:val="{3BE17E8E-7D9A-4169-B2FC-5C663B7C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0B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92FAD"/>
  </w:style>
  <w:style w:type="character" w:customStyle="1" w:styleId="FooterChar">
    <w:name w:val="Footer Char"/>
    <w:basedOn w:val="DefaultParagraphFont"/>
    <w:link w:val="Footer"/>
    <w:uiPriority w:val="99"/>
    <w:qFormat/>
    <w:rsid w:val="00092FA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dc:description/>
  <cp:lastModifiedBy>Laura Hamilton</cp:lastModifiedBy>
  <cp:revision>3</cp:revision>
  <cp:lastPrinted>2018-02-22T15:15:00Z</cp:lastPrinted>
  <dcterms:created xsi:type="dcterms:W3CDTF">2018-02-02T11:31:00Z</dcterms:created>
  <dcterms:modified xsi:type="dcterms:W3CDTF">2018-02-22T15:15:00Z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