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7E6F" w14:textId="21B698D1" w:rsidR="003C4386" w:rsidRPr="006346D5" w:rsidRDefault="006346D5" w:rsidP="004B61C6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rFonts w:ascii="Algerian" w:hAnsi="Algerian"/>
          <w:b/>
          <w:color w:val="FF0000"/>
          <w:sz w:val="28"/>
          <w:szCs w:val="28"/>
          <w:u w:val="single"/>
        </w:rPr>
      </w:pPr>
      <w:r w:rsidRPr="006346D5">
        <w:rPr>
          <w:rFonts w:ascii="Algerian" w:hAnsi="Algerian"/>
          <w:b/>
          <w:color w:val="FF0000"/>
          <w:sz w:val="28"/>
          <w:szCs w:val="28"/>
          <w:u w:val="single"/>
        </w:rPr>
        <w:t>NEW HOPE SATURDAY PLANNERS MAY</w:t>
      </w:r>
      <w:r w:rsidR="004A31B9">
        <w:rPr>
          <w:rFonts w:ascii="Algerian" w:hAnsi="Algerian"/>
          <w:b/>
          <w:color w:val="FF0000"/>
          <w:sz w:val="28"/>
          <w:szCs w:val="28"/>
          <w:u w:val="single"/>
        </w:rPr>
        <w:t xml:space="preserve"> </w:t>
      </w:r>
      <w:r w:rsidRPr="006346D5">
        <w:rPr>
          <w:rFonts w:ascii="Algerian" w:hAnsi="Algerian"/>
          <w:b/>
          <w:color w:val="FF0000"/>
          <w:sz w:val="28"/>
          <w:szCs w:val="28"/>
          <w:u w:val="single"/>
        </w:rPr>
        <w:t>20</w:t>
      </w:r>
      <w:r w:rsidR="004A31B9">
        <w:rPr>
          <w:rFonts w:ascii="Algerian" w:hAnsi="Algerian"/>
          <w:b/>
          <w:color w:val="FF0000"/>
          <w:sz w:val="28"/>
          <w:szCs w:val="28"/>
          <w:u w:val="single"/>
        </w:rPr>
        <w:t>2</w:t>
      </w:r>
      <w:r w:rsidR="00042149">
        <w:rPr>
          <w:rFonts w:ascii="Algerian" w:hAnsi="Algerian"/>
          <w:b/>
          <w:color w:val="FF0000"/>
          <w:sz w:val="28"/>
          <w:szCs w:val="28"/>
          <w:u w:val="single"/>
        </w:rPr>
        <w:t>1</w:t>
      </w:r>
    </w:p>
    <w:p w14:paraId="5E01380C" w14:textId="77777777" w:rsidR="003C4386" w:rsidRPr="003C4386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tbl>
      <w:tblPr>
        <w:tblpPr w:leftFromText="180" w:rightFromText="180" w:vertAnchor="text" w:horzAnchor="margin" w:tblpY="257"/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3336"/>
        <w:gridCol w:w="3306"/>
        <w:gridCol w:w="2820"/>
      </w:tblGrid>
      <w:tr w:rsidR="007067BB" w:rsidRPr="006E3926" w14:paraId="436EFC28" w14:textId="77777777" w:rsidTr="007067BB">
        <w:trPr>
          <w:trHeight w:val="4668"/>
        </w:trPr>
        <w:tc>
          <w:tcPr>
            <w:tcW w:w="2981" w:type="dxa"/>
            <w:tcBorders>
              <w:bottom w:val="single" w:sz="4" w:space="0" w:color="auto"/>
            </w:tcBorders>
          </w:tcPr>
          <w:p w14:paraId="6E93F8E6" w14:textId="6E856F01" w:rsidR="00441A09" w:rsidRDefault="006E3926" w:rsidP="004B61C6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6E3926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042149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1st</w:t>
            </w:r>
          </w:p>
          <w:p w14:paraId="16FFE2C1" w14:textId="26CF0232" w:rsidR="006E3926" w:rsidRDefault="006E3926" w:rsidP="004B61C6">
            <w:pPr>
              <w:jc w:val="center"/>
              <w:rPr>
                <w:rFonts w:ascii="Algerian" w:hAnsi="Algerian" w:cs="Arial"/>
                <w:color w:val="FF0000"/>
                <w:vertAlign w:val="superscript"/>
              </w:rPr>
            </w:pPr>
            <w:r w:rsidRPr="006E3926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May</w:t>
            </w:r>
          </w:p>
          <w:p w14:paraId="46A36E40" w14:textId="268175B4" w:rsidR="0008748D" w:rsidRDefault="007067BB" w:rsidP="006E3926">
            <w:pPr>
              <w:rPr>
                <w:rFonts w:ascii="Algerian" w:hAnsi="Algerian" w:cs="Arial"/>
              </w:rPr>
            </w:pPr>
            <w:r>
              <w:rPr>
                <w:rFonts w:ascii="Algerian" w:hAnsi="Algerian" w:cs="Arial"/>
                <w:noProof/>
              </w:rPr>
              <w:drawing>
                <wp:inline distT="0" distB="0" distL="0" distR="0" wp14:anchorId="4F8D36DB" wp14:editId="7B73A481">
                  <wp:extent cx="2009775" cy="1337414"/>
                  <wp:effectExtent l="0" t="0" r="0" b="0"/>
                  <wp:docPr id="4" name="Picture 4" descr="C:\Users\Laura.000\AppData\Local\Microsoft\Windows\INetCache\Content.MSO\A5002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.000\AppData\Local\Microsoft\Windows\INetCache\Content.MSO\A5002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29" cy="134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DA770" w14:textId="21BE2CA0" w:rsidR="003C4386" w:rsidRPr="007067BB" w:rsidRDefault="007067BB" w:rsidP="004B61C6">
            <w:pPr>
              <w:jc w:val="center"/>
              <w:rPr>
                <w:rFonts w:ascii="Algerian" w:hAnsi="Algerian" w:cs="Arial"/>
                <w:color w:val="FF0000"/>
                <w:sz w:val="28"/>
                <w:szCs w:val="28"/>
              </w:rPr>
            </w:pPr>
            <w:r w:rsidRPr="007067BB">
              <w:rPr>
                <w:rFonts w:ascii="Algerian" w:hAnsi="Algerian" w:cs="Arial"/>
                <w:color w:val="FF0000"/>
                <w:sz w:val="28"/>
                <w:szCs w:val="28"/>
              </w:rPr>
              <w:t>Den making</w:t>
            </w:r>
          </w:p>
          <w:p w14:paraId="17C2AABA" w14:textId="36E89D26" w:rsidR="007067BB" w:rsidRPr="007067BB" w:rsidRDefault="007067BB" w:rsidP="004B61C6">
            <w:pPr>
              <w:jc w:val="center"/>
              <w:rPr>
                <w:rFonts w:ascii="Algerian" w:hAnsi="Algerian" w:cs="Arial"/>
                <w:color w:val="FF0000"/>
                <w:sz w:val="28"/>
                <w:szCs w:val="28"/>
              </w:rPr>
            </w:pPr>
            <w:r w:rsidRPr="007067BB">
              <w:rPr>
                <w:rFonts w:ascii="Algerian" w:hAnsi="Algerian" w:cs="Arial"/>
                <w:color w:val="FF0000"/>
                <w:sz w:val="28"/>
                <w:szCs w:val="28"/>
              </w:rPr>
              <w:t>£3</w:t>
            </w:r>
          </w:p>
          <w:p w14:paraId="6C10AF05" w14:textId="7B206858" w:rsidR="004B61C6" w:rsidRPr="004B61C6" w:rsidRDefault="004B61C6" w:rsidP="007067BB">
            <w:pPr>
              <w:rPr>
                <w:rFonts w:ascii="Algerian" w:hAnsi="Algerian" w:cs="Arial"/>
                <w:sz w:val="28"/>
                <w:szCs w:val="28"/>
              </w:rPr>
            </w:pPr>
          </w:p>
        </w:tc>
        <w:tc>
          <w:tcPr>
            <w:tcW w:w="3278" w:type="dxa"/>
          </w:tcPr>
          <w:p w14:paraId="1868F1C2" w14:textId="791FD137" w:rsidR="00441A09" w:rsidRDefault="006E3926" w:rsidP="00441A09">
            <w:pPr>
              <w:jc w:val="center"/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6E3926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Saturday </w:t>
            </w:r>
            <w:r w:rsidR="00042149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8</w:t>
            </w:r>
            <w:r w:rsidR="007067BB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th</w:t>
            </w:r>
          </w:p>
          <w:p w14:paraId="04B26B5E" w14:textId="00820E3D" w:rsidR="006E3926" w:rsidRDefault="006E3926" w:rsidP="00441A09">
            <w:pPr>
              <w:jc w:val="center"/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6E3926"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  <w:t>May</w:t>
            </w:r>
          </w:p>
          <w:p w14:paraId="36D6919D" w14:textId="4F36EE5B" w:rsidR="0008748D" w:rsidRDefault="007067BB" w:rsidP="006E3926">
            <w:pPr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noProof/>
                <w:sz w:val="28"/>
                <w:szCs w:val="28"/>
              </w:rPr>
              <w:drawing>
                <wp:inline distT="0" distB="0" distL="0" distR="0" wp14:anchorId="0962FAB2" wp14:editId="1E521A05">
                  <wp:extent cx="1981200" cy="1318399"/>
                  <wp:effectExtent l="0" t="0" r="0" b="0"/>
                  <wp:docPr id="2" name="Picture 2" descr="C:\Users\Laura.000\AppData\Local\Microsoft\Windows\INetCache\Content.MSO\1E70D8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.000\AppData\Local\Microsoft\Windows\INetCache\Content.MSO\1E70D8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84" cy="132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11524" w14:textId="77777777" w:rsidR="00B77751" w:rsidRPr="007067BB" w:rsidRDefault="007067BB" w:rsidP="003A7BDA">
            <w:pPr>
              <w:jc w:val="center"/>
              <w:rPr>
                <w:rFonts w:ascii="Algerian" w:hAnsi="Algerian" w:cs="Arial"/>
                <w:color w:val="FF0000"/>
                <w:sz w:val="28"/>
                <w:szCs w:val="28"/>
                <w:lang w:eastAsia="en-GB"/>
              </w:rPr>
            </w:pPr>
            <w:r w:rsidRPr="007067BB">
              <w:rPr>
                <w:rFonts w:ascii="Algerian" w:hAnsi="Algerian" w:cs="Arial"/>
                <w:color w:val="FF0000"/>
                <w:sz w:val="28"/>
                <w:szCs w:val="28"/>
                <w:lang w:eastAsia="en-GB"/>
              </w:rPr>
              <w:t xml:space="preserve">Bread making </w:t>
            </w:r>
          </w:p>
          <w:p w14:paraId="4D4894AB" w14:textId="25C9103D" w:rsidR="007067BB" w:rsidRPr="0008748D" w:rsidRDefault="007067BB" w:rsidP="003A7BDA">
            <w:pPr>
              <w:jc w:val="center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 w:rsidRPr="007067BB">
              <w:rPr>
                <w:rFonts w:ascii="Algerian" w:hAnsi="Algerian" w:cs="Arial"/>
                <w:color w:val="FF0000"/>
                <w:sz w:val="28"/>
                <w:szCs w:val="28"/>
                <w:lang w:eastAsia="en-GB"/>
              </w:rPr>
              <w:t>£3</w:t>
            </w:r>
          </w:p>
        </w:tc>
        <w:tc>
          <w:tcPr>
            <w:tcW w:w="3306" w:type="dxa"/>
          </w:tcPr>
          <w:p w14:paraId="24664458" w14:textId="1F391C8B" w:rsidR="00441A09" w:rsidRDefault="006E3926" w:rsidP="00441A0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6E3926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7067BB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1</w:t>
            </w:r>
            <w:r w:rsidR="00042149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5</w:t>
            </w:r>
            <w:r w:rsidR="007067BB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th</w:t>
            </w:r>
          </w:p>
          <w:p w14:paraId="00117ADF" w14:textId="0D0F70C7" w:rsidR="00236522" w:rsidRDefault="006E3926" w:rsidP="00441A09">
            <w:pPr>
              <w:jc w:val="center"/>
              <w:rPr>
                <w:rFonts w:ascii="Algerian" w:hAnsi="Algerian" w:cs="Arial"/>
                <w:b/>
                <w:sz w:val="28"/>
                <w:szCs w:val="28"/>
              </w:rPr>
            </w:pPr>
            <w:r w:rsidRPr="006E3926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May</w:t>
            </w:r>
          </w:p>
          <w:p w14:paraId="345C0CB9" w14:textId="5DC36D12" w:rsidR="0008748D" w:rsidRDefault="007067BB" w:rsidP="00236522">
            <w:pPr>
              <w:rPr>
                <w:rFonts w:ascii="Algerian" w:hAnsi="Algerian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3C41B4" wp14:editId="7BB15B06">
                  <wp:extent cx="1962150" cy="13081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385AE" w14:textId="21F0E7B0" w:rsidR="00B77751" w:rsidRPr="0008748D" w:rsidRDefault="00441A09" w:rsidP="0008748D">
            <w:pPr>
              <w:rPr>
                <w:rFonts w:ascii="Algerian" w:hAnsi="Algerian" w:cs="Arial"/>
                <w:sz w:val="28"/>
                <w:szCs w:val="28"/>
              </w:rPr>
            </w:pPr>
            <w:r w:rsidRPr="007067BB">
              <w:rPr>
                <w:rFonts w:ascii="Algerian" w:hAnsi="Algerian" w:cs="Arial"/>
                <w:color w:val="FF0000"/>
                <w:sz w:val="28"/>
                <w:szCs w:val="28"/>
              </w:rPr>
              <w:t xml:space="preserve">                    </w:t>
            </w:r>
            <w:r w:rsidR="007067BB" w:rsidRPr="007067BB">
              <w:rPr>
                <w:rFonts w:ascii="Algerian" w:hAnsi="Algerian" w:cs="Arial"/>
                <w:color w:val="FF0000"/>
                <w:sz w:val="28"/>
                <w:szCs w:val="28"/>
              </w:rPr>
              <w:t>£</w:t>
            </w:r>
            <w:r w:rsidR="00042149">
              <w:rPr>
                <w:rFonts w:ascii="Algerian" w:hAnsi="Algerian" w:cs="Arial"/>
                <w:color w:val="FF0000"/>
                <w:sz w:val="28"/>
                <w:szCs w:val="28"/>
              </w:rPr>
              <w:t>5(uber)</w:t>
            </w:r>
          </w:p>
        </w:tc>
        <w:tc>
          <w:tcPr>
            <w:tcW w:w="3278" w:type="dxa"/>
          </w:tcPr>
          <w:p w14:paraId="13BC2FCE" w14:textId="22D3B398" w:rsidR="00441A09" w:rsidRDefault="006E3926" w:rsidP="00441A0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</w:pPr>
            <w:r w:rsidRPr="006E3926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7067BB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2</w:t>
            </w:r>
            <w:r w:rsidR="00042149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2n</w:t>
            </w:r>
            <w:r w:rsidR="007067BB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d</w:t>
            </w:r>
          </w:p>
          <w:p w14:paraId="39A361BA" w14:textId="3582B5FC" w:rsidR="00B65B6D" w:rsidRPr="006E3926" w:rsidRDefault="006E3926" w:rsidP="00441A0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6E3926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May</w:t>
            </w:r>
          </w:p>
          <w:p w14:paraId="4BE8F68F" w14:textId="31EF09E7" w:rsidR="00B65B6D" w:rsidRPr="006E3926" w:rsidRDefault="007067BB" w:rsidP="00B65B6D">
            <w:pPr>
              <w:rPr>
                <w:rFonts w:ascii="Algerian" w:hAnsi="Algerian"/>
                <w:color w:val="FF0000"/>
                <w:sz w:val="28"/>
                <w:szCs w:val="28"/>
              </w:rPr>
            </w:pPr>
            <w:r>
              <w:rPr>
                <w:rFonts w:ascii="Algerian" w:hAnsi="Algeri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3A5BA442" wp14:editId="13082CC7">
                  <wp:extent cx="1637468" cy="1238250"/>
                  <wp:effectExtent l="0" t="0" r="1270" b="0"/>
                  <wp:docPr id="6" name="Picture 6" descr="C:\Users\Laura.000\AppData\Local\Microsoft\Windows\INetCache\Content.MSO\55D2BC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.000\AppData\Local\Microsoft\Windows\INetCache\Content.MSO\55D2BC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23" cy="125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7B932" w14:textId="7528A012" w:rsidR="00EC4BBA" w:rsidRPr="007067BB" w:rsidRDefault="007067BB" w:rsidP="003A7BDA">
            <w:pPr>
              <w:tabs>
                <w:tab w:val="left" w:pos="315"/>
              </w:tabs>
              <w:jc w:val="center"/>
              <w:rPr>
                <w:rFonts w:ascii="Algerian" w:hAnsi="Algerian" w:cs="Arial"/>
                <w:color w:val="FF0000"/>
                <w:sz w:val="28"/>
                <w:szCs w:val="28"/>
              </w:rPr>
            </w:pPr>
            <w:r w:rsidRPr="007067BB">
              <w:rPr>
                <w:rFonts w:ascii="Algerian" w:hAnsi="Algerian" w:cs="Arial"/>
                <w:color w:val="FF0000"/>
                <w:sz w:val="28"/>
                <w:szCs w:val="28"/>
              </w:rPr>
              <w:t>Water play</w:t>
            </w:r>
          </w:p>
          <w:p w14:paraId="3291D4C4" w14:textId="77777777" w:rsidR="007067BB" w:rsidRPr="003A7BDA" w:rsidRDefault="007067BB" w:rsidP="003A7BDA">
            <w:pPr>
              <w:tabs>
                <w:tab w:val="left" w:pos="315"/>
              </w:tabs>
              <w:jc w:val="center"/>
              <w:rPr>
                <w:rFonts w:ascii="Algerian" w:hAnsi="Algerian" w:cs="Arial"/>
                <w:color w:val="000000" w:themeColor="text1"/>
                <w:sz w:val="28"/>
                <w:szCs w:val="28"/>
              </w:rPr>
            </w:pPr>
          </w:p>
          <w:p w14:paraId="3198868F" w14:textId="5D93A9DF" w:rsidR="00B65B6D" w:rsidRPr="006E3926" w:rsidRDefault="00B65B6D" w:rsidP="00B65B6D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</w:p>
        </w:tc>
      </w:tr>
      <w:tr w:rsidR="007067BB" w:rsidRPr="006E3926" w14:paraId="6738CA16" w14:textId="77777777" w:rsidTr="007067BB">
        <w:trPr>
          <w:trHeight w:val="2542"/>
        </w:trPr>
        <w:tc>
          <w:tcPr>
            <w:tcW w:w="2981" w:type="dxa"/>
            <w:tcBorders>
              <w:bottom w:val="single" w:sz="4" w:space="0" w:color="auto"/>
            </w:tcBorders>
          </w:tcPr>
          <w:p w14:paraId="461E34D8" w14:textId="292BE115" w:rsidR="007067BB" w:rsidRDefault="007067BB" w:rsidP="004B61C6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042149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29</w:t>
            </w:r>
            <w:r w:rsidRPr="007067BB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may</w:t>
            </w:r>
          </w:p>
          <w:p w14:paraId="68971798" w14:textId="0A11610B" w:rsidR="007067BB" w:rsidRPr="007067BB" w:rsidRDefault="007067BB" w:rsidP="007067BB">
            <w:pPr>
              <w:jc w:val="center"/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ascii="Algerian" w:hAnsi="Algerian" w:cs="Arial"/>
                <w:noProof/>
                <w:sz w:val="28"/>
                <w:szCs w:val="28"/>
              </w:rPr>
              <w:drawing>
                <wp:inline distT="0" distB="0" distL="0" distR="0" wp14:anchorId="3174F595" wp14:editId="26CD6741">
                  <wp:extent cx="1823471" cy="971550"/>
                  <wp:effectExtent l="0" t="0" r="5715" b="0"/>
                  <wp:docPr id="7" name="Picture 7" descr="C:\Users\Laura.000\AppData\Local\Microsoft\Windows\INetCache\Content.MSO\48D235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a.000\AppData\Local\Microsoft\Windows\INetCache\Content.MSO\48D235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942" cy="9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7BB">
              <w:rPr>
                <w:rFonts w:ascii="Algerian" w:hAnsi="Algerian" w:cs="Arial"/>
                <w:color w:val="FF0000"/>
                <w:sz w:val="28"/>
                <w:szCs w:val="28"/>
              </w:rPr>
              <w:t>county hall woods</w:t>
            </w:r>
          </w:p>
        </w:tc>
        <w:tc>
          <w:tcPr>
            <w:tcW w:w="3278" w:type="dxa"/>
          </w:tcPr>
          <w:p w14:paraId="07711191" w14:textId="77777777" w:rsidR="007067BB" w:rsidRPr="006E3926" w:rsidRDefault="007067BB" w:rsidP="00441A09">
            <w:pPr>
              <w:jc w:val="center"/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306" w:type="dxa"/>
          </w:tcPr>
          <w:p w14:paraId="17BB9802" w14:textId="77777777" w:rsidR="007067BB" w:rsidRPr="006E3926" w:rsidRDefault="007067BB" w:rsidP="00441A0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278" w:type="dxa"/>
          </w:tcPr>
          <w:p w14:paraId="12C33E46" w14:textId="77777777" w:rsidR="007067BB" w:rsidRPr="006E3926" w:rsidRDefault="007067BB" w:rsidP="00441A0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</w:p>
        </w:tc>
      </w:tr>
      <w:tr w:rsidR="00746183" w14:paraId="3081DD17" w14:textId="77777777" w:rsidTr="007067BB">
        <w:trPr>
          <w:gridAfter w:val="3"/>
          <w:wAfter w:w="9862" w:type="dxa"/>
          <w:trHeight w:val="3567"/>
        </w:trPr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2B621" w14:textId="77777777" w:rsidR="009203C2" w:rsidRDefault="009203C2" w:rsidP="001E1CB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46183" w14:paraId="019320DB" w14:textId="77777777" w:rsidTr="007067BB">
        <w:trPr>
          <w:gridAfter w:val="3"/>
          <w:wAfter w:w="9862" w:type="dxa"/>
          <w:trHeight w:val="3567"/>
        </w:trPr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F3F0F" w14:textId="77777777" w:rsidR="004B61C6" w:rsidRDefault="004B61C6" w:rsidP="001E1CB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46183" w14:paraId="79F1FF7D" w14:textId="77777777" w:rsidTr="007067BB">
        <w:trPr>
          <w:gridAfter w:val="3"/>
          <w:wAfter w:w="9862" w:type="dxa"/>
          <w:trHeight w:val="3567"/>
        </w:trPr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03586" w14:textId="77777777" w:rsidR="004B61C6" w:rsidRDefault="004B61C6" w:rsidP="001E1CB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46183" w14:paraId="52B5F7A3" w14:textId="77777777" w:rsidTr="007067BB">
        <w:trPr>
          <w:gridAfter w:val="3"/>
          <w:wAfter w:w="9862" w:type="dxa"/>
          <w:trHeight w:val="3567"/>
        </w:trPr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5162" w14:textId="77777777" w:rsidR="004B61C6" w:rsidRDefault="004B61C6" w:rsidP="001E1CB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746183" w14:paraId="5C5313E6" w14:textId="77777777" w:rsidTr="007067BB">
        <w:trPr>
          <w:gridAfter w:val="3"/>
          <w:wAfter w:w="9862" w:type="dxa"/>
          <w:trHeight w:val="3567"/>
        </w:trPr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3DC31" w14:textId="77777777" w:rsidR="004B61C6" w:rsidRDefault="004B61C6" w:rsidP="001E1CB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010B91AD" w14:textId="0269AEF2" w:rsidR="004C7532" w:rsidRPr="003C4386" w:rsidRDefault="0008748D" w:rsidP="0008748D">
      <w:pPr>
        <w:ind w:firstLine="720"/>
      </w:pPr>
      <w:r>
        <w:rPr>
          <w:noProof/>
        </w:rPr>
        <w:drawing>
          <wp:inline distT="0" distB="0" distL="0" distR="0" wp14:anchorId="22EB6D89" wp14:editId="4F3FF5D7">
            <wp:extent cx="2143125" cy="619125"/>
            <wp:effectExtent l="0" t="0" r="9525" b="9525"/>
            <wp:docPr id="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56EA" w14:textId="30BD3299"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40732A46" w14:textId="3E91AEF8" w:rsidR="008F0338" w:rsidRDefault="008F0338" w:rsidP="008F0338"/>
    <w:p w14:paraId="1D29878D" w14:textId="7F7129B4" w:rsidR="009456A0" w:rsidRPr="008F0338" w:rsidRDefault="008F0338" w:rsidP="008F0338">
      <w:r>
        <w:t xml:space="preserve">         </w:t>
      </w:r>
    </w:p>
    <w:sectPr w:rsidR="009456A0" w:rsidRPr="008F0338" w:rsidSect="005D4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8B52" w14:textId="77777777" w:rsidR="00FE68EF" w:rsidRDefault="00FE68EF" w:rsidP="00092FAD">
      <w:pPr>
        <w:spacing w:after="0" w:line="240" w:lineRule="auto"/>
      </w:pPr>
      <w:r>
        <w:separator/>
      </w:r>
    </w:p>
  </w:endnote>
  <w:endnote w:type="continuationSeparator" w:id="0">
    <w:p w14:paraId="04833B09" w14:textId="77777777" w:rsidR="00FE68EF" w:rsidRDefault="00FE68EF" w:rsidP="000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7BAA" w14:textId="77777777" w:rsidR="00FE68EF" w:rsidRDefault="00FE68EF" w:rsidP="00092FAD">
      <w:pPr>
        <w:spacing w:after="0" w:line="240" w:lineRule="auto"/>
      </w:pPr>
      <w:r>
        <w:separator/>
      </w:r>
    </w:p>
  </w:footnote>
  <w:footnote w:type="continuationSeparator" w:id="0">
    <w:p w14:paraId="3477765C" w14:textId="77777777" w:rsidR="00FE68EF" w:rsidRDefault="00FE68EF" w:rsidP="0009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00216"/>
    <w:rsid w:val="00015F46"/>
    <w:rsid w:val="00042149"/>
    <w:rsid w:val="0008748D"/>
    <w:rsid w:val="00092FAD"/>
    <w:rsid w:val="001E1CBF"/>
    <w:rsid w:val="002235DB"/>
    <w:rsid w:val="00236522"/>
    <w:rsid w:val="00291CD8"/>
    <w:rsid w:val="002D6FF5"/>
    <w:rsid w:val="003318F4"/>
    <w:rsid w:val="00376863"/>
    <w:rsid w:val="003A6917"/>
    <w:rsid w:val="003A7BDA"/>
    <w:rsid w:val="003C4386"/>
    <w:rsid w:val="00441A09"/>
    <w:rsid w:val="004A31B9"/>
    <w:rsid w:val="004B61C6"/>
    <w:rsid w:val="004C7532"/>
    <w:rsid w:val="005A5C09"/>
    <w:rsid w:val="005D4E7D"/>
    <w:rsid w:val="006346D5"/>
    <w:rsid w:val="006E3926"/>
    <w:rsid w:val="007067BB"/>
    <w:rsid w:val="00746183"/>
    <w:rsid w:val="00777F54"/>
    <w:rsid w:val="007A28FA"/>
    <w:rsid w:val="008A26B4"/>
    <w:rsid w:val="008A73A6"/>
    <w:rsid w:val="008F0338"/>
    <w:rsid w:val="008F3CD0"/>
    <w:rsid w:val="009203C2"/>
    <w:rsid w:val="009456A0"/>
    <w:rsid w:val="009B5DEE"/>
    <w:rsid w:val="009F2374"/>
    <w:rsid w:val="00A90BE1"/>
    <w:rsid w:val="00B02EBE"/>
    <w:rsid w:val="00B65B6D"/>
    <w:rsid w:val="00B77751"/>
    <w:rsid w:val="00B96D6D"/>
    <w:rsid w:val="00BB7554"/>
    <w:rsid w:val="00CC602F"/>
    <w:rsid w:val="00DA1D72"/>
    <w:rsid w:val="00E52A44"/>
    <w:rsid w:val="00EC4BBA"/>
    <w:rsid w:val="00FD1DF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3120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AD"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kelly partridge</cp:lastModifiedBy>
  <cp:revision>2</cp:revision>
  <cp:lastPrinted>2020-01-29T13:11:00Z</cp:lastPrinted>
  <dcterms:created xsi:type="dcterms:W3CDTF">2021-03-04T15:47:00Z</dcterms:created>
  <dcterms:modified xsi:type="dcterms:W3CDTF">2021-03-04T15:47:00Z</dcterms:modified>
</cp:coreProperties>
</file>