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7E6F" w14:textId="20DE8C3E" w:rsidR="003C4386" w:rsidRPr="006346D5" w:rsidRDefault="006346D5" w:rsidP="005E2AF0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rFonts w:ascii="Algerian" w:hAnsi="Algerian"/>
          <w:b/>
          <w:color w:val="FF0000"/>
          <w:sz w:val="28"/>
          <w:szCs w:val="28"/>
          <w:u w:val="single"/>
        </w:rPr>
      </w:pPr>
      <w:r w:rsidRPr="006346D5">
        <w:rPr>
          <w:rFonts w:ascii="Algerian" w:hAnsi="Algerian"/>
          <w:b/>
          <w:color w:val="FF0000"/>
          <w:sz w:val="28"/>
          <w:szCs w:val="28"/>
          <w:u w:val="single"/>
        </w:rPr>
        <w:t xml:space="preserve">NEW HOPE </w:t>
      </w:r>
      <w:r w:rsidR="006F5805">
        <w:rPr>
          <w:rFonts w:ascii="Algerian" w:hAnsi="Algerian"/>
          <w:b/>
          <w:color w:val="FF0000"/>
          <w:sz w:val="28"/>
          <w:szCs w:val="28"/>
          <w:u w:val="single"/>
        </w:rPr>
        <w:t xml:space="preserve"> SATURDAY </w:t>
      </w:r>
      <w:r w:rsidRPr="006346D5">
        <w:rPr>
          <w:rFonts w:ascii="Algerian" w:hAnsi="Algerian"/>
          <w:b/>
          <w:color w:val="FF0000"/>
          <w:sz w:val="28"/>
          <w:szCs w:val="28"/>
          <w:u w:val="single"/>
        </w:rPr>
        <w:t>PLANNERS</w:t>
      </w:r>
      <w:r w:rsidR="00B934BB">
        <w:rPr>
          <w:rFonts w:ascii="Algerian" w:hAnsi="Algerian"/>
          <w:b/>
          <w:color w:val="FF0000"/>
          <w:sz w:val="28"/>
          <w:szCs w:val="28"/>
          <w:u w:val="single"/>
        </w:rPr>
        <w:t xml:space="preserve"> JUNE 20</w:t>
      </w:r>
      <w:r w:rsidR="00B93464">
        <w:rPr>
          <w:rFonts w:ascii="Algerian" w:hAnsi="Algerian"/>
          <w:b/>
          <w:color w:val="FF0000"/>
          <w:sz w:val="28"/>
          <w:szCs w:val="28"/>
          <w:u w:val="single"/>
        </w:rPr>
        <w:t>21</w:t>
      </w:r>
    </w:p>
    <w:p w14:paraId="5E01380C" w14:textId="77777777"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3141"/>
        <w:gridCol w:w="3233"/>
        <w:gridCol w:w="3270"/>
      </w:tblGrid>
      <w:tr w:rsidR="00B93464" w:rsidRPr="006E3926" w14:paraId="436EFC28" w14:textId="77777777" w:rsidTr="00B934BB">
        <w:trPr>
          <w:trHeight w:val="4106"/>
        </w:trPr>
        <w:tc>
          <w:tcPr>
            <w:tcW w:w="3068" w:type="dxa"/>
          </w:tcPr>
          <w:p w14:paraId="4CC9C6CD" w14:textId="796833E3" w:rsidR="00B934BB" w:rsidRDefault="00B934BB" w:rsidP="00B934BB">
            <w:pP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SATURDAY </w:t>
            </w:r>
            <w:r w:rsidR="00B93464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5</w:t>
            </w:r>
            <w:r w:rsidRPr="00B934BB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vertAlign w:val="superscript"/>
                <w:lang w:eastAsia="en-GB"/>
              </w:rPr>
              <w:t>H</w:t>
            </w: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 w14:paraId="7D559BB6" w14:textId="77777777" w:rsidR="00B934BB" w:rsidRDefault="00B934BB" w:rsidP="00B934BB">
            <w:pPr>
              <w:rPr>
                <w:rFonts w:ascii="Algerian" w:hAnsi="Algerian" w:cs="Arial"/>
                <w:noProof/>
                <w:sz w:val="28"/>
                <w:szCs w:val="28"/>
              </w:rPr>
            </w:pPr>
            <w:r>
              <w:rPr>
                <w:rFonts w:ascii="Algerian" w:hAnsi="Algerian" w:cs="Arial"/>
                <w:noProof/>
                <w:sz w:val="28"/>
                <w:szCs w:val="28"/>
              </w:rPr>
              <w:drawing>
                <wp:inline distT="0" distB="0" distL="0" distR="0" wp14:anchorId="26A39E3C" wp14:editId="73AE092A">
                  <wp:extent cx="1956027" cy="1095375"/>
                  <wp:effectExtent l="0" t="0" r="6350" b="0"/>
                  <wp:docPr id="3" name="Picture 3" descr="C:\Users\Laura.000\AppData\Local\Microsoft\Windows\INetCache\Content.MSO\90785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000\AppData\Local\Microsoft\Windows\INetCache\Content.MSO\90785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303" cy="11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1F3DC" w14:textId="7CC96959" w:rsidR="00B934BB" w:rsidRPr="00B934BB" w:rsidRDefault="00B934BB" w:rsidP="00B934BB">
            <w:pPr>
              <w:ind w:firstLine="720"/>
              <w:jc w:val="center"/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934BB"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  <w:t>SCIENCE DAY</w:t>
            </w:r>
          </w:p>
          <w:p w14:paraId="49D85ADD" w14:textId="7610C7AF" w:rsidR="00B934BB" w:rsidRPr="00B934BB" w:rsidRDefault="00B934BB" w:rsidP="00B934BB">
            <w:pPr>
              <w:ind w:firstLine="720"/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 w:rsidRPr="00B934BB"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  <w:t>£3</w:t>
            </w:r>
          </w:p>
        </w:tc>
        <w:tc>
          <w:tcPr>
            <w:tcW w:w="3236" w:type="dxa"/>
          </w:tcPr>
          <w:p w14:paraId="4D4894AB" w14:textId="3F983B7E" w:rsidR="00B934BB" w:rsidRDefault="00B934BB" w:rsidP="00B934BB">
            <w:pP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SATURDAY 1</w:t>
            </w:r>
            <w:r w:rsidR="00B93464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2</w:t>
            </w:r>
            <w:r w:rsidRPr="00B934BB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 w14:paraId="7705828B" w14:textId="3C682FDF" w:rsidR="00B934BB" w:rsidRDefault="00B934BB" w:rsidP="005E2AF0">
            <w:pPr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401615F" wp14:editId="44012771">
                  <wp:extent cx="1602900" cy="1333500"/>
                  <wp:effectExtent l="0" t="0" r="0" b="0"/>
                  <wp:docPr id="4" name="Picture 4" descr="Image result for MASK M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SK MAK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34" cy="135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9E3F7" w14:textId="77777777" w:rsidR="00B934BB" w:rsidRDefault="00B934BB" w:rsidP="00B934BB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MASK MAKING</w:t>
            </w:r>
          </w:p>
          <w:p w14:paraId="0EBB64A8" w14:textId="360D590B" w:rsidR="00B934BB" w:rsidRPr="00B934BB" w:rsidRDefault="00B934BB" w:rsidP="00B934BB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3280" w:type="dxa"/>
          </w:tcPr>
          <w:p w14:paraId="47E385AE" w14:textId="2BFD88D6" w:rsidR="00B934BB" w:rsidRDefault="00B934BB" w:rsidP="00B934BB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B93464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19</w:t>
            </w:r>
            <w:r w:rsidRPr="00B934BB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JUNE</w:t>
            </w:r>
          </w:p>
          <w:p w14:paraId="3BAEFB92" w14:textId="4FC2FCF4" w:rsidR="00B934BB" w:rsidRDefault="00B93464" w:rsidP="005E2AF0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F0E29" wp14:editId="08862760">
                  <wp:extent cx="1790700" cy="1267574"/>
                  <wp:effectExtent l="0" t="0" r="0" b="8890"/>
                  <wp:docPr id="5" name="Picture 5" descr="Seven Tips To Improve Your About Me Page on your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ven Tips To Improve Your About Me Page on your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92" cy="127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8166F" w14:textId="74EA87B0" w:rsidR="00B934BB" w:rsidRPr="00B93464" w:rsidRDefault="00B934BB" w:rsidP="00B93464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366" w:type="dxa"/>
          </w:tcPr>
          <w:p w14:paraId="4347B932" w14:textId="51087841" w:rsidR="00B934BB" w:rsidRPr="00AC11B7" w:rsidRDefault="00B934BB" w:rsidP="00B934BB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SATURDAY 2</w:t>
            </w:r>
            <w:r w:rsidR="00B93464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6</w:t>
            </w:r>
            <w:r w:rsidRPr="00B934BB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JUNE</w:t>
            </w:r>
          </w:p>
          <w:p w14:paraId="12890DE3" w14:textId="225D7C14" w:rsidR="00B934BB" w:rsidRPr="00CF637C" w:rsidRDefault="00B93464" w:rsidP="00B934BB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776DC46F" wp14:editId="78166600">
                  <wp:extent cx="1684011" cy="1533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9" cy="154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275FF" w14:textId="4A2ED27E" w:rsidR="00B934BB" w:rsidRPr="009F2AC8" w:rsidRDefault="00B934BB" w:rsidP="00CF637C">
            <w:pPr>
              <w:jc w:val="center"/>
              <w:rPr>
                <w:rFonts w:ascii="Algerian" w:hAnsi="Algerian" w:cs="Arial"/>
                <w:sz w:val="28"/>
                <w:szCs w:val="28"/>
              </w:rPr>
            </w:pPr>
          </w:p>
        </w:tc>
      </w:tr>
    </w:tbl>
    <w:p w14:paraId="010B91AD" w14:textId="0269AEF2" w:rsidR="004C7532" w:rsidRPr="003C4386" w:rsidRDefault="0008748D" w:rsidP="0008748D">
      <w:pPr>
        <w:ind w:firstLine="720"/>
      </w:pPr>
      <w:r>
        <w:rPr>
          <w:noProof/>
        </w:rPr>
        <w:drawing>
          <wp:inline distT="0" distB="0" distL="0" distR="0" wp14:anchorId="22EB6D89" wp14:editId="4F3FF5D7">
            <wp:extent cx="2143125" cy="619125"/>
            <wp:effectExtent l="0" t="0" r="9525" b="9525"/>
            <wp:docPr id="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56EA" w14:textId="2964534F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40732A46" w14:textId="3E91AEF8" w:rsidR="008F0338" w:rsidRDefault="008F0338" w:rsidP="008F0338"/>
    <w:p w14:paraId="1D29878D" w14:textId="7F7129B4" w:rsidR="009456A0" w:rsidRPr="008F0338" w:rsidRDefault="008F0338" w:rsidP="008F0338">
      <w:r>
        <w:t xml:space="preserve">         </w:t>
      </w:r>
    </w:p>
    <w:sectPr w:rsidR="009456A0" w:rsidRPr="008F0338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AB65" w14:textId="77777777" w:rsidR="00460BCB" w:rsidRDefault="00460BCB" w:rsidP="00092FAD">
      <w:pPr>
        <w:spacing w:after="0" w:line="240" w:lineRule="auto"/>
      </w:pPr>
      <w:r>
        <w:separator/>
      </w:r>
    </w:p>
  </w:endnote>
  <w:endnote w:type="continuationSeparator" w:id="0">
    <w:p w14:paraId="245E88B1" w14:textId="77777777" w:rsidR="00460BCB" w:rsidRDefault="00460BCB" w:rsidP="000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3953" w14:textId="77777777" w:rsidR="00460BCB" w:rsidRDefault="00460BCB" w:rsidP="00092FAD">
      <w:pPr>
        <w:spacing w:after="0" w:line="240" w:lineRule="auto"/>
      </w:pPr>
      <w:r>
        <w:separator/>
      </w:r>
    </w:p>
  </w:footnote>
  <w:footnote w:type="continuationSeparator" w:id="0">
    <w:p w14:paraId="1AC8F947" w14:textId="77777777" w:rsidR="00460BCB" w:rsidRDefault="00460BCB" w:rsidP="0009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00216"/>
    <w:rsid w:val="00015F46"/>
    <w:rsid w:val="000678D7"/>
    <w:rsid w:val="0008748D"/>
    <w:rsid w:val="00092FAD"/>
    <w:rsid w:val="001E1CBF"/>
    <w:rsid w:val="002162B5"/>
    <w:rsid w:val="002235DB"/>
    <w:rsid w:val="00236522"/>
    <w:rsid w:val="003318F4"/>
    <w:rsid w:val="00376863"/>
    <w:rsid w:val="003A6917"/>
    <w:rsid w:val="003A7BDA"/>
    <w:rsid w:val="003C4386"/>
    <w:rsid w:val="00460BCB"/>
    <w:rsid w:val="004C7532"/>
    <w:rsid w:val="005445AB"/>
    <w:rsid w:val="005A5C09"/>
    <w:rsid w:val="005D4E7D"/>
    <w:rsid w:val="005E2AF0"/>
    <w:rsid w:val="00631B08"/>
    <w:rsid w:val="006346D5"/>
    <w:rsid w:val="006E3926"/>
    <w:rsid w:val="006F5805"/>
    <w:rsid w:val="00777F54"/>
    <w:rsid w:val="00780B5A"/>
    <w:rsid w:val="007A28FA"/>
    <w:rsid w:val="008A26B4"/>
    <w:rsid w:val="008A73A6"/>
    <w:rsid w:val="008F0338"/>
    <w:rsid w:val="008F3CD0"/>
    <w:rsid w:val="009203C2"/>
    <w:rsid w:val="009456A0"/>
    <w:rsid w:val="009F2374"/>
    <w:rsid w:val="009F2AC8"/>
    <w:rsid w:val="00A90BE1"/>
    <w:rsid w:val="00AC11B7"/>
    <w:rsid w:val="00B02EBE"/>
    <w:rsid w:val="00B65B6D"/>
    <w:rsid w:val="00B77751"/>
    <w:rsid w:val="00B93464"/>
    <w:rsid w:val="00B934BB"/>
    <w:rsid w:val="00BB7554"/>
    <w:rsid w:val="00CC602F"/>
    <w:rsid w:val="00CF637C"/>
    <w:rsid w:val="00DA1D72"/>
    <w:rsid w:val="00E52A44"/>
    <w:rsid w:val="00EC4BBA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120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D"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kelly partridge</cp:lastModifiedBy>
  <cp:revision>2</cp:revision>
  <cp:lastPrinted>2020-01-29T13:23:00Z</cp:lastPrinted>
  <dcterms:created xsi:type="dcterms:W3CDTF">2021-03-04T15:49:00Z</dcterms:created>
  <dcterms:modified xsi:type="dcterms:W3CDTF">2021-03-04T15:49:00Z</dcterms:modified>
</cp:coreProperties>
</file>