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0C5F" w14:textId="3C12B4A1" w:rsidR="000D5F09" w:rsidRDefault="00F01351">
      <w:pPr>
        <w:tabs>
          <w:tab w:val="left" w:pos="3105"/>
          <w:tab w:val="center" w:pos="6480"/>
          <w:tab w:val="left" w:pos="9420"/>
          <w:tab w:val="left" w:pos="9690"/>
        </w:tabs>
        <w:jc w:val="center"/>
      </w:pPr>
      <w:r>
        <w:rPr>
          <w:rFonts w:ascii="Algerian" w:hAnsi="Algerian"/>
          <w:b/>
          <w:color w:val="FF0000"/>
          <w:sz w:val="28"/>
          <w:szCs w:val="28"/>
          <w:u w:val="single"/>
        </w:rPr>
        <w:t>NEW HOPE EASTER HOLIDAYS 20</w:t>
      </w:r>
      <w:r w:rsidR="00210CDC">
        <w:rPr>
          <w:rFonts w:ascii="Algerian" w:hAnsi="Algerian"/>
          <w:b/>
          <w:color w:val="FF0000"/>
          <w:sz w:val="28"/>
          <w:szCs w:val="28"/>
          <w:u w:val="single"/>
        </w:rPr>
        <w:t>21</w:t>
      </w:r>
    </w:p>
    <w:p w14:paraId="579C8F32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296"/>
        <w:gridCol w:w="3296"/>
        <w:gridCol w:w="3035"/>
        <w:gridCol w:w="3216"/>
      </w:tblGrid>
      <w:tr w:rsidR="00F902C6" w14:paraId="57CB5F1F" w14:textId="77777777" w:rsidTr="00086AB8">
        <w:trPr>
          <w:trHeight w:val="4106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CC79A" w14:textId="698E92C0" w:rsidR="000D5F09" w:rsidRPr="00210CDC" w:rsidRDefault="00210CDC" w:rsidP="00336AE7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210CDC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 xml:space="preserve">TUE </w:t>
            </w:r>
            <w:r w:rsidR="00F70DC0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6</w:t>
            </w:r>
            <w:r w:rsidRPr="00210CDC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TH</w:t>
            </w:r>
            <w:r w:rsidR="00F902C6" w:rsidRPr="00210CDC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 xml:space="preserve"> </w:t>
            </w:r>
            <w:r w:rsidR="00F01351" w:rsidRPr="00210CDC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Apri</w:t>
            </w:r>
            <w:r w:rsidR="00336AE7" w:rsidRPr="00210CDC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l</w:t>
            </w:r>
          </w:p>
          <w:p w14:paraId="53542D51" w14:textId="77777777" w:rsidR="00336AE7" w:rsidRDefault="00336AE7" w:rsidP="00336A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FC37D7" wp14:editId="52DF8E6C">
                  <wp:extent cx="1657350" cy="1241413"/>
                  <wp:effectExtent l="0" t="0" r="0" b="0"/>
                  <wp:docPr id="1" name="Picture 1" descr="C:\Users\Laura\AppData\Local\Microsoft\Windows\INetCache\Content.MSO\C146DC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Local\Microsoft\Windows\INetCache\Content.MSO\C146DC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37" cy="125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570B9" w14:textId="29969914" w:rsidR="00336AE7" w:rsidRPr="00CC30A9" w:rsidRDefault="00CC30A9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>E</w:t>
            </w:r>
            <w:r w:rsidR="00F902C6"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>a</w:t>
            </w:r>
            <w:r w:rsidR="00F902C6">
              <w:rPr>
                <w:rFonts w:ascii="Algerian" w:hAnsi="Algerian"/>
                <w:b/>
                <w:color w:val="FF0000"/>
                <w:sz w:val="28"/>
                <w:szCs w:val="28"/>
              </w:rPr>
              <w:t>ster crafts</w:t>
            </w:r>
          </w:p>
          <w:p w14:paraId="5222894E" w14:textId="6F9F0B0E" w:rsidR="00CC30A9" w:rsidRPr="00336AE7" w:rsidRDefault="00CC30A9" w:rsidP="00CC30A9">
            <w:pPr>
              <w:ind w:firstLine="720"/>
              <w:rPr>
                <w:rFonts w:ascii="Algerian" w:hAnsi="Algerian"/>
                <w:sz w:val="28"/>
                <w:szCs w:val="28"/>
              </w:rPr>
            </w:pPr>
            <w:r w:rsidRPr="00CC30A9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      £</w:t>
            </w:r>
            <w:r w:rsidR="00F902C6">
              <w:rPr>
                <w:rFonts w:ascii="Algerian" w:hAnsi="Algeri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FA4E94" w14:textId="5126CAC0" w:rsidR="000D5F09" w:rsidRPr="00210CDC" w:rsidRDefault="00210CDC">
            <w:pPr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</w:pPr>
            <w:r w:rsidRPr="00210CDC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WED </w:t>
            </w:r>
            <w:r w:rsidR="00F70DC0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7</w:t>
            </w:r>
            <w:r w:rsidRPr="00210CDC">
              <w:rPr>
                <w:rFonts w:ascii="Arial Black" w:hAnsi="Arial Black"/>
                <w:b/>
                <w:bCs/>
                <w:color w:val="FF0000"/>
                <w:sz w:val="32"/>
                <w:szCs w:val="32"/>
                <w:vertAlign w:val="superscript"/>
              </w:rPr>
              <w:t>H</w:t>
            </w:r>
            <w:r w:rsidRPr="00210CDC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210CDC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APRIL</w:t>
            </w:r>
            <w:proofErr w:type="gramEnd"/>
          </w:p>
          <w:p w14:paraId="4AA5440E" w14:textId="7AB3CCBA" w:rsidR="000D5F09" w:rsidRDefault="00210CDC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5EC1F015" wp14:editId="62115EE6">
                  <wp:extent cx="1828800" cy="20262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63" cy="203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0A115" w14:textId="330AC26A" w:rsidR="000D5F09" w:rsidRDefault="000D5F09" w:rsidP="00CC30A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32FC0386" w14:textId="027689B8" w:rsidR="00CC30A9" w:rsidRDefault="00CC30A9" w:rsidP="00CC30A9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02A3527D" w14:textId="54A47094" w:rsidR="000D5F09" w:rsidRPr="00336AE7" w:rsidRDefault="000D5F09" w:rsidP="00336AE7">
            <w:pPr>
              <w:jc w:val="center"/>
              <w:rPr>
                <w:rFonts w:ascii="Arial Black" w:hAnsi="Arial Black"/>
              </w:rPr>
            </w:pPr>
          </w:p>
          <w:p w14:paraId="4EA0366A" w14:textId="77777777" w:rsidR="000D5F09" w:rsidRDefault="000D5F09">
            <w:pPr>
              <w:jc w:val="center"/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73545DE7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06A34CE6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  <w:p w14:paraId="41C9CF46" w14:textId="77777777" w:rsidR="000D5F09" w:rsidRDefault="000D5F09">
            <w:pPr>
              <w:rPr>
                <w:rFonts w:ascii="Algerian" w:hAnsi="Algerian" w:cs="Arial"/>
                <w:b/>
                <w:color w:val="1C1C1C"/>
                <w:sz w:val="28"/>
                <w:szCs w:val="28"/>
                <w:lang w:eastAsia="en-GB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18159" w14:textId="37DA4ADF" w:rsidR="000D5F09" w:rsidRPr="00F70DC0" w:rsidRDefault="00210CDC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F70DC0">
              <w:rPr>
                <w:rFonts w:ascii="Arial Black" w:hAnsi="Arial Black"/>
                <w:color w:val="FF0000"/>
                <w:sz w:val="28"/>
                <w:szCs w:val="28"/>
              </w:rPr>
              <w:t xml:space="preserve">THUR </w:t>
            </w:r>
            <w:r w:rsidR="00F70DC0" w:rsidRPr="00F70DC0">
              <w:rPr>
                <w:rFonts w:ascii="Arial Black" w:hAnsi="Arial Black"/>
                <w:color w:val="FF0000"/>
                <w:sz w:val="28"/>
                <w:szCs w:val="28"/>
              </w:rPr>
              <w:t>8</w:t>
            </w:r>
            <w:r w:rsidRPr="00F70DC0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TH</w:t>
            </w:r>
            <w:r w:rsidRPr="00F70DC0">
              <w:rPr>
                <w:rFonts w:ascii="Arial Black" w:hAnsi="Arial Black"/>
                <w:color w:val="FF0000"/>
                <w:sz w:val="28"/>
                <w:szCs w:val="28"/>
              </w:rPr>
              <w:t xml:space="preserve"> APRIL</w:t>
            </w:r>
          </w:p>
          <w:p w14:paraId="7E6C3A20" w14:textId="7E474640" w:rsidR="000D5F09" w:rsidRPr="00F70DC0" w:rsidRDefault="00F902C6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F70DC0">
              <w:rPr>
                <w:noProof/>
                <w:color w:val="FF0000"/>
              </w:rPr>
              <w:drawing>
                <wp:inline distT="0" distB="0" distL="0" distR="0" wp14:anchorId="0F5F011C" wp14:editId="67A0EE70">
                  <wp:extent cx="1657350" cy="1327201"/>
                  <wp:effectExtent l="0" t="0" r="0" b="6350"/>
                  <wp:docPr id="7" name="Picture 7" descr="Image result for messy play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essy play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28" cy="133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6CBBA" w14:textId="23D2B33E" w:rsidR="00CC30A9" w:rsidRPr="00F70DC0" w:rsidRDefault="00F902C6" w:rsidP="00F902C6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F70DC0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Messy play</w:t>
            </w:r>
          </w:p>
          <w:p w14:paraId="65330DC4" w14:textId="16C2DF16" w:rsidR="00F902C6" w:rsidRPr="00F70DC0" w:rsidRDefault="00F902C6" w:rsidP="00F902C6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F70DC0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£2</w:t>
            </w:r>
          </w:p>
          <w:p w14:paraId="03436EC5" w14:textId="7BC36220" w:rsidR="000D5F09" w:rsidRPr="00F70DC0" w:rsidRDefault="000D5F09">
            <w:pPr>
              <w:rPr>
                <w:rFonts w:ascii="Arial Black" w:hAnsi="Arial Black"/>
                <w:color w:val="FF0000"/>
              </w:rPr>
            </w:pP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FD20E1" w14:textId="12CC82DA" w:rsidR="000D5F09" w:rsidRPr="00F70DC0" w:rsidRDefault="00210CDC">
            <w:pPr>
              <w:jc w:val="center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F70DC0">
              <w:rPr>
                <w:rFonts w:ascii="Arial Black" w:hAnsi="Arial Black"/>
                <w:color w:val="FF0000"/>
                <w:sz w:val="32"/>
                <w:szCs w:val="32"/>
              </w:rPr>
              <w:t xml:space="preserve">FRI </w:t>
            </w:r>
            <w:r w:rsidR="00F70DC0" w:rsidRPr="00F70DC0">
              <w:rPr>
                <w:rFonts w:ascii="Arial Black" w:hAnsi="Arial Black"/>
                <w:color w:val="FF0000"/>
                <w:sz w:val="32"/>
                <w:szCs w:val="32"/>
              </w:rPr>
              <w:t>9</w:t>
            </w:r>
            <w:r w:rsidRPr="00F70DC0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F70DC0">
              <w:rPr>
                <w:rFonts w:ascii="Arial Black" w:hAnsi="Arial Black"/>
                <w:color w:val="FF0000"/>
                <w:sz w:val="32"/>
                <w:szCs w:val="32"/>
              </w:rPr>
              <w:t xml:space="preserve"> APRIL</w:t>
            </w:r>
          </w:p>
          <w:p w14:paraId="25E3431D" w14:textId="1D405585" w:rsidR="000D5F09" w:rsidRPr="00F70DC0" w:rsidRDefault="00CC30A9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 w:rsidRPr="00F70DC0">
              <w:rPr>
                <w:noProof/>
                <w:color w:val="FF0000"/>
              </w:rPr>
              <w:drawing>
                <wp:inline distT="0" distB="0" distL="0" distR="0" wp14:anchorId="481D8AF6" wp14:editId="76D2E7D9">
                  <wp:extent cx="1701800" cy="1276350"/>
                  <wp:effectExtent l="0" t="0" r="0" b="0"/>
                  <wp:docPr id="9" name="Picture 9" descr="Image result for easter egg hunt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aster egg hunt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77" cy="128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2852E" w14:textId="6CDC04CE" w:rsidR="000D5F09" w:rsidRPr="00F70DC0" w:rsidRDefault="00CC30A9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F70DC0">
              <w:rPr>
                <w:rFonts w:ascii="Algerian" w:hAnsi="Algerian"/>
                <w:b/>
                <w:color w:val="FF0000"/>
                <w:sz w:val="28"/>
                <w:szCs w:val="28"/>
              </w:rPr>
              <w:t>EGG HUNT</w:t>
            </w:r>
          </w:p>
          <w:p w14:paraId="4FB142EE" w14:textId="6D86919C" w:rsidR="00CC30A9" w:rsidRPr="00F70DC0" w:rsidRDefault="00CC30A9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F70DC0">
              <w:rPr>
                <w:rFonts w:ascii="Algerian" w:hAnsi="Algerian"/>
                <w:b/>
                <w:color w:val="FF0000"/>
                <w:sz w:val="28"/>
                <w:szCs w:val="28"/>
              </w:rPr>
              <w:t>£</w:t>
            </w:r>
            <w:r w:rsidR="00F902C6" w:rsidRPr="00F70DC0">
              <w:rPr>
                <w:rFonts w:ascii="Algerian" w:hAnsi="Algerian"/>
                <w:b/>
                <w:color w:val="FF0000"/>
                <w:sz w:val="28"/>
                <w:szCs w:val="28"/>
              </w:rPr>
              <w:t>3</w:t>
            </w:r>
          </w:p>
          <w:p w14:paraId="020C00CB" w14:textId="77777777" w:rsidR="000D5F09" w:rsidRPr="00F70DC0" w:rsidRDefault="000D5F09" w:rsidP="00CC30A9">
            <w:pPr>
              <w:jc w:val="center"/>
              <w:rPr>
                <w:rFonts w:ascii="Algerian" w:hAnsi="Algerian"/>
                <w:b/>
                <w:color w:val="FF0000"/>
              </w:rPr>
            </w:pPr>
          </w:p>
          <w:p w14:paraId="21871F60" w14:textId="77777777" w:rsidR="000D5F09" w:rsidRPr="00F70DC0" w:rsidRDefault="000D5F09">
            <w:pPr>
              <w:rPr>
                <w:color w:val="FF0000"/>
              </w:rPr>
            </w:pPr>
          </w:p>
        </w:tc>
      </w:tr>
      <w:tr w:rsidR="00F902C6" w14:paraId="7F9B3FC5" w14:textId="77777777" w:rsidTr="00086AB8">
        <w:trPr>
          <w:trHeight w:val="3567"/>
        </w:trPr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0D106A" w14:textId="0C4DF0B9" w:rsidR="000D5F09" w:rsidRPr="00CC30A9" w:rsidRDefault="00336AE7" w:rsidP="00336AE7">
            <w:pPr>
              <w:jc w:val="center"/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 w:rsidRPr="00CC30A9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lastRenderedPageBreak/>
              <w:t xml:space="preserve">Tues </w:t>
            </w:r>
            <w:r w:rsidR="00F902C6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14th</w:t>
            </w:r>
            <w:r w:rsidRPr="00CC30A9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</w:t>
            </w:r>
            <w:r w:rsidR="00F01351" w:rsidRPr="00CC30A9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April</w:t>
            </w:r>
          </w:p>
          <w:p w14:paraId="003B786C" w14:textId="52F3E695" w:rsidR="000D5F09" w:rsidRDefault="00CC30A9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1E1C854" wp14:editId="7DCF356C">
                  <wp:extent cx="1961697" cy="1240790"/>
                  <wp:effectExtent l="0" t="0" r="635" b="0"/>
                  <wp:docPr id="12" name="Picture 12" descr="Image result for CARTOON S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ARTOON S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65" cy="124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7CE15" w14:textId="5A61CDE9" w:rsidR="000D5F09" w:rsidRPr="00CC30A9" w:rsidRDefault="00CC30A9" w:rsidP="00CC30A9">
            <w:pPr>
              <w:jc w:val="center"/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CC30A9"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  <w:t>SWIMMING</w:t>
            </w:r>
          </w:p>
          <w:p w14:paraId="59706CD6" w14:textId="35F385D3" w:rsidR="00CC30A9" w:rsidRPr="00336AE7" w:rsidRDefault="00CC30A9" w:rsidP="00CC30A9">
            <w:pPr>
              <w:jc w:val="center"/>
              <w:rPr>
                <w:rFonts w:ascii="Algerian" w:hAnsi="Algerian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C30A9">
              <w:rPr>
                <w:rFonts w:ascii="Algerian" w:hAnsi="Algerian" w:cs="Arial"/>
                <w:b/>
                <w:bCs/>
                <w:color w:val="FF0000"/>
                <w:sz w:val="28"/>
                <w:szCs w:val="28"/>
                <w:lang w:eastAsia="en-GB"/>
              </w:rPr>
              <w:t>£10</w:t>
            </w:r>
          </w:p>
        </w:tc>
        <w:tc>
          <w:tcPr>
            <w:tcW w:w="3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0C39C6" w14:textId="033D0EEC" w:rsidR="000D5F09" w:rsidRPr="00336AE7" w:rsidRDefault="00336AE7" w:rsidP="00336AE7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 w:rsidRPr="00336AE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Wed </w:t>
            </w:r>
            <w:r w:rsidR="00F902C6">
              <w:rPr>
                <w:rFonts w:ascii="Algerian" w:hAnsi="Algerian"/>
                <w:b/>
                <w:color w:val="FF0000"/>
                <w:sz w:val="28"/>
                <w:szCs w:val="28"/>
              </w:rPr>
              <w:t>15th</w:t>
            </w:r>
            <w:r w:rsidRPr="00336AE7">
              <w:rPr>
                <w:rFonts w:ascii="Algerian" w:hAnsi="Algeri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36AE7">
              <w:rPr>
                <w:rFonts w:ascii="Algerian" w:hAnsi="Algerian"/>
                <w:b/>
                <w:color w:val="FF0000"/>
                <w:sz w:val="28"/>
                <w:szCs w:val="28"/>
              </w:rPr>
              <w:t>april</w:t>
            </w:r>
            <w:proofErr w:type="spellEnd"/>
          </w:p>
          <w:p w14:paraId="7511476E" w14:textId="7F9CE4DC" w:rsidR="000D5F09" w:rsidRPr="00336AE7" w:rsidRDefault="00CC30A9" w:rsidP="00CC30A9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104BA11" wp14:editId="558396DC">
                  <wp:extent cx="1914525" cy="1247775"/>
                  <wp:effectExtent l="0" t="0" r="9525" b="9525"/>
                  <wp:docPr id="2" name="Picture 2" descr="Image result for BUILD A BURGE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ILD A BURG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50" cy="126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E3362" w14:textId="7CCC9308" w:rsidR="000D5F09" w:rsidRPr="00336AE7" w:rsidRDefault="00CC30A9" w:rsidP="00CC30A9">
            <w:pPr>
              <w:jc w:val="center"/>
              <w:rPr>
                <w:rFonts w:ascii="Algerian" w:hAnsi="Algerian"/>
                <w:b/>
                <w:color w:val="FF0000"/>
                <w:sz w:val="28"/>
                <w:szCs w:val="28"/>
              </w:rPr>
            </w:pPr>
            <w:r>
              <w:rPr>
                <w:rFonts w:ascii="Algerian" w:hAnsi="Algerian"/>
                <w:b/>
                <w:color w:val="FF0000"/>
                <w:sz w:val="28"/>
                <w:szCs w:val="28"/>
              </w:rPr>
              <w:t>£2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360A25" w14:textId="68F4B8A7" w:rsidR="000D5F09" w:rsidRDefault="00336AE7" w:rsidP="00336AE7">
            <w:pPr>
              <w:jc w:val="center"/>
            </w:pPr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Thur</w:t>
            </w:r>
            <w:proofErr w:type="spellEnd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902C6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16th</w:t>
            </w:r>
            <w:r w:rsidR="00F01351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April</w:t>
            </w:r>
          </w:p>
          <w:p w14:paraId="17FCB2F0" w14:textId="3018556A" w:rsidR="000D5F09" w:rsidRDefault="00F902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1933C" wp14:editId="1BF5B1CF">
                  <wp:extent cx="1752600" cy="1451610"/>
                  <wp:effectExtent l="0" t="0" r="0" b="0"/>
                  <wp:docPr id="4" name="Picture 4" descr="Image result for childrens gardening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hildrens gardening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93" cy="146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B575B" w14:textId="77777777" w:rsidR="00F667AC" w:rsidRPr="00F902C6" w:rsidRDefault="00F902C6" w:rsidP="00F902C6">
            <w:pPr>
              <w:tabs>
                <w:tab w:val="left" w:pos="1020"/>
              </w:tabs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 w:rsidRPr="00F902C6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Gardening day</w:t>
            </w:r>
          </w:p>
          <w:p w14:paraId="6F301B95" w14:textId="02DF5254" w:rsidR="00F902C6" w:rsidRPr="00F667AC" w:rsidRDefault="00F902C6" w:rsidP="00F902C6">
            <w:pPr>
              <w:tabs>
                <w:tab w:val="left" w:pos="1020"/>
              </w:tabs>
              <w:jc w:val="center"/>
              <w:rPr>
                <w:rFonts w:ascii="Algerian" w:hAnsi="Algerian" w:cs="Arial"/>
                <w:b/>
                <w:sz w:val="28"/>
                <w:szCs w:val="28"/>
                <w:lang w:eastAsia="en-GB"/>
              </w:rPr>
            </w:pPr>
            <w:r w:rsidRPr="00F902C6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£3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9F23EF" w14:textId="4A847D6F" w:rsidR="000D5F09" w:rsidRDefault="00336AE7" w:rsidP="00336AE7">
            <w:pPr>
              <w:jc w:val="center"/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Fri </w:t>
            </w:r>
            <w:r w:rsidR="00F902C6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17th</w:t>
            </w:r>
            <w:r w:rsidR="00F01351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F01351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april</w:t>
            </w:r>
            <w:proofErr w:type="spellEnd"/>
          </w:p>
          <w:p w14:paraId="2B324498" w14:textId="0533D1F0" w:rsidR="000D5F09" w:rsidRDefault="00F902C6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009A0F5" wp14:editId="672C60BD">
                  <wp:extent cx="1857375" cy="1143000"/>
                  <wp:effectExtent l="0" t="0" r="9525" b="0"/>
                  <wp:docPr id="8" name="Picture 8" descr="Image result for tie dye 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ie dye p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54" cy="114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E3065" w14:textId="77777777" w:rsidR="000D5F09" w:rsidRDefault="00F902C6" w:rsidP="00F667AC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Tye</w:t>
            </w:r>
            <w:proofErr w:type="spellEnd"/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dye day</w:t>
            </w:r>
          </w:p>
          <w:p w14:paraId="427E3A9C" w14:textId="6B92361E" w:rsidR="00F902C6" w:rsidRPr="00F667AC" w:rsidRDefault="00F902C6" w:rsidP="00F667AC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£3</w:t>
            </w:r>
          </w:p>
        </w:tc>
      </w:tr>
      <w:tr w:rsidR="00336AE7" w14:paraId="04C69A2D" w14:textId="77777777" w:rsidTr="00336AE7">
        <w:trPr>
          <w:trHeight w:val="3567"/>
        </w:trPr>
        <w:tc>
          <w:tcPr>
            <w:tcW w:w="12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2BC81" w14:textId="7CFC6832" w:rsidR="00F667AC" w:rsidRDefault="00086AB8">
            <w:pP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</w:pP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>Closed 10</w:t>
            </w:r>
            <w:r w:rsidRPr="00086AB8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 and 13</w:t>
            </w:r>
            <w:r w:rsidRPr="00086AB8"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bCs/>
                <w:color w:val="FF3333"/>
                <w:sz w:val="28"/>
                <w:szCs w:val="28"/>
                <w:lang w:eastAsia="en-GB"/>
              </w:rPr>
              <w:t xml:space="preserve"> April for easter</w:t>
            </w:r>
          </w:p>
        </w:tc>
      </w:tr>
      <w:tr w:rsidR="000D5F09" w14:paraId="3FE6087C" w14:textId="77777777" w:rsidTr="00336AE7">
        <w:trPr>
          <w:trHeight w:val="3567"/>
        </w:trPr>
        <w:tc>
          <w:tcPr>
            <w:tcW w:w="12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F78CEB" w14:textId="77777777" w:rsidR="000D5F09" w:rsidRDefault="000D5F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D5F09" w14:paraId="16E81A59" w14:textId="77777777" w:rsidTr="00336AE7">
        <w:trPr>
          <w:trHeight w:val="3567"/>
        </w:trPr>
        <w:tc>
          <w:tcPr>
            <w:tcW w:w="12843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E05349" w14:textId="77777777" w:rsidR="000D5F09" w:rsidRDefault="000D5F0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1478180" w14:textId="77777777" w:rsidR="000D5F09" w:rsidRDefault="00F01351">
      <w:pPr>
        <w:ind w:firstLine="720"/>
      </w:pPr>
      <w:r>
        <w:rPr>
          <w:noProof/>
        </w:rPr>
        <w:drawing>
          <wp:inline distT="0" distB="0" distL="0" distR="0" wp14:anchorId="5B24F9A2" wp14:editId="34899491">
            <wp:extent cx="2143125" cy="619125"/>
            <wp:effectExtent l="0" t="0" r="0" b="0"/>
            <wp:docPr id="11" name="Picture 1" descr="Ten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Tenpi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FC0C" w14:textId="77777777" w:rsidR="000D5F09" w:rsidRDefault="00F01351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24B50518" w14:textId="77777777" w:rsidR="000D5F09" w:rsidRDefault="000D5F09"/>
    <w:p w14:paraId="4F912E0D" w14:textId="77777777" w:rsidR="000D5F09" w:rsidRDefault="00F01351">
      <w:r>
        <w:lastRenderedPageBreak/>
        <w:t xml:space="preserve">         </w:t>
      </w:r>
    </w:p>
    <w:sectPr w:rsidR="000D5F0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9"/>
    <w:rsid w:val="00086AB8"/>
    <w:rsid w:val="000D5F09"/>
    <w:rsid w:val="00210CDC"/>
    <w:rsid w:val="00336AE7"/>
    <w:rsid w:val="00716DD1"/>
    <w:rsid w:val="00740BE5"/>
    <w:rsid w:val="00CC30A9"/>
    <w:rsid w:val="00F01351"/>
    <w:rsid w:val="00F667AC"/>
    <w:rsid w:val="00F70DC0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8D7C"/>
  <w15:docId w15:val="{3BE17E8E-7D9A-4169-B2FC-5C663B7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2FAD"/>
  </w:style>
  <w:style w:type="character" w:customStyle="1" w:styleId="FooterChar">
    <w:name w:val="Footer Char"/>
    <w:basedOn w:val="DefaultParagraphFont"/>
    <w:link w:val="Footer"/>
    <w:uiPriority w:val="99"/>
    <w:qFormat/>
    <w:rsid w:val="00092FA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dc:description/>
  <cp:lastModifiedBy>kelly partridge</cp:lastModifiedBy>
  <cp:revision>3</cp:revision>
  <cp:lastPrinted>2018-02-22T15:15:00Z</cp:lastPrinted>
  <dcterms:created xsi:type="dcterms:W3CDTF">2021-03-04T15:55:00Z</dcterms:created>
  <dcterms:modified xsi:type="dcterms:W3CDTF">2021-03-04T15:56:00Z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