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BA7D" w14:textId="3C62786A" w:rsidR="000E06C7" w:rsidRDefault="00D41F27">
      <w:pPr>
        <w:tabs>
          <w:tab w:val="left" w:pos="3105"/>
          <w:tab w:val="center" w:pos="6480"/>
          <w:tab w:val="left" w:pos="9420"/>
          <w:tab w:val="left" w:pos="9690"/>
        </w:tabs>
        <w:jc w:val="center"/>
      </w:pPr>
      <w:r>
        <w:rPr>
          <w:rFonts w:ascii="Algerian" w:hAnsi="Algerian"/>
          <w:b/>
          <w:color w:val="FF0000"/>
          <w:sz w:val="28"/>
          <w:szCs w:val="28"/>
          <w:u w:val="single"/>
        </w:rPr>
        <w:t>NEW HOPE APRIL SATURDAY PLANNER 20</w:t>
      </w:r>
      <w:r w:rsidR="00B13540">
        <w:rPr>
          <w:rFonts w:ascii="Algerian" w:hAnsi="Algerian"/>
          <w:b/>
          <w:color w:val="FF0000"/>
          <w:sz w:val="28"/>
          <w:szCs w:val="28"/>
          <w:u w:val="single"/>
        </w:rPr>
        <w:t>21</w:t>
      </w:r>
    </w:p>
    <w:p w14:paraId="159D400E" w14:textId="77777777" w:rsidR="000E06C7" w:rsidRDefault="00D41F27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</w:p>
    <w:tbl>
      <w:tblPr>
        <w:tblpPr w:leftFromText="180" w:rightFromText="180" w:vertAnchor="text" w:horzAnchor="margin" w:tblpY="257"/>
        <w:tblW w:w="128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76"/>
        <w:gridCol w:w="3086"/>
        <w:gridCol w:w="3413"/>
        <w:gridCol w:w="3468"/>
      </w:tblGrid>
      <w:tr w:rsidR="008C57AC" w14:paraId="029D67FA" w14:textId="77777777" w:rsidTr="008C57AC">
        <w:trPr>
          <w:trHeight w:val="4106"/>
        </w:trPr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AF0944" w14:textId="58784644" w:rsidR="000E06C7" w:rsidRDefault="00D41F27"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Saturday </w:t>
            </w:r>
            <w:r w:rsidR="00FE2E58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3</w:t>
            </w:r>
            <w:r w:rsidR="008C57AC" w:rsidRPr="008C57AC"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April</w:t>
            </w:r>
          </w:p>
          <w:p w14:paraId="720347AC" w14:textId="5794606F" w:rsidR="000E06C7" w:rsidRDefault="000E06C7">
            <w:pPr>
              <w:jc w:val="center"/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</w:p>
          <w:p w14:paraId="02E186C0" w14:textId="2B544C85" w:rsidR="000E06C7" w:rsidRPr="008C57AC" w:rsidRDefault="00B13540">
            <w:pPr>
              <w:jc w:val="center"/>
              <w:rPr>
                <w:rFonts w:ascii="Algerian" w:hAnsi="Algeri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lgerian" w:hAnsi="Algeri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C086427" wp14:editId="3DC8BFBF">
                  <wp:extent cx="1609725" cy="12011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828" cy="121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2445CC" w14:textId="134E93B5" w:rsidR="008C57AC" w:rsidRPr="008C57AC" w:rsidRDefault="00B13540" w:rsidP="00B13540">
            <w:pPr>
              <w:jc w:val="center"/>
              <w:rPr>
                <w:rFonts w:ascii="Algerian" w:hAnsi="Algeri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lgerian" w:hAnsi="Algerian"/>
                <w:b/>
                <w:color w:val="000000" w:themeColor="text1"/>
                <w:sz w:val="28"/>
                <w:szCs w:val="28"/>
              </w:rPr>
              <w:t>£2.00</w:t>
            </w:r>
          </w:p>
          <w:p w14:paraId="20FB3191" w14:textId="0509E878" w:rsidR="000E06C7" w:rsidRDefault="000E06C7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5AD8088" w14:textId="5CFEDCCD" w:rsidR="008C57AC" w:rsidRDefault="00D41F27" w:rsidP="008C57AC">
            <w:pPr>
              <w:rPr>
                <w:noProof/>
              </w:rPr>
            </w:pP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Saturday </w:t>
            </w:r>
            <w:r w:rsidR="008C57AC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1</w:t>
            </w:r>
            <w:r w:rsidR="00FE2E58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0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 xml:space="preserve"> Apri</w:t>
            </w:r>
            <w:r w:rsidR="008C57AC"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  <w:t>l</w:t>
            </w:r>
          </w:p>
          <w:p w14:paraId="72AA38A8" w14:textId="77777777" w:rsidR="000E06C7" w:rsidRDefault="008C57AC" w:rsidP="008C57A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98FFD6" wp14:editId="61BC5302">
                  <wp:extent cx="1828006" cy="119062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28" cy="120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D0DB58" w14:textId="621AC532" w:rsidR="008C57AC" w:rsidRPr="008C57AC" w:rsidRDefault="008C57AC" w:rsidP="008C57AC">
            <w:pPr>
              <w:rPr>
                <w:rFonts w:ascii="Algerian" w:hAnsi="Algerian"/>
                <w:b/>
                <w:sz w:val="28"/>
                <w:szCs w:val="28"/>
              </w:rPr>
            </w:pPr>
            <w:r w:rsidRPr="008C57AC">
              <w:rPr>
                <w:rFonts w:ascii="Algerian" w:hAnsi="Algerian"/>
                <w:b/>
                <w:sz w:val="28"/>
                <w:szCs w:val="28"/>
              </w:rPr>
              <w:t xml:space="preserve">       Cupcake day</w:t>
            </w:r>
          </w:p>
          <w:p w14:paraId="43070F08" w14:textId="13E67B7A" w:rsidR="008C57AC" w:rsidRPr="008C57AC" w:rsidRDefault="008C57AC" w:rsidP="008C57AC">
            <w:pPr>
              <w:ind w:firstLine="720"/>
              <w:rPr>
                <w:rFonts w:ascii="Algerian" w:hAnsi="Algerian"/>
                <w:sz w:val="28"/>
                <w:szCs w:val="28"/>
              </w:rPr>
            </w:pPr>
            <w:r w:rsidRPr="008C57AC">
              <w:rPr>
                <w:rFonts w:ascii="Algerian" w:hAnsi="Algerian"/>
                <w:b/>
                <w:sz w:val="28"/>
                <w:szCs w:val="28"/>
              </w:rPr>
              <w:t xml:space="preserve">         £2</w:t>
            </w: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D886CB" w14:textId="04970F8E" w:rsidR="000E06C7" w:rsidRDefault="00D41F27"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Saturday </w:t>
            </w:r>
            <w:proofErr w:type="gramStart"/>
            <w:r w:rsidR="00FE2E58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17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st</w:t>
            </w:r>
            <w:proofErr w:type="gramEnd"/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April</w:t>
            </w:r>
          </w:p>
          <w:p w14:paraId="0DB7C7E8" w14:textId="10B738B4" w:rsidR="000E06C7" w:rsidRDefault="008C57AC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0717E6" wp14:editId="360101D8">
                  <wp:extent cx="1924050" cy="1171575"/>
                  <wp:effectExtent l="0" t="0" r="0" b="9525"/>
                  <wp:docPr id="4" name="Picture 4" descr="Image result for den making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en making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CAD647" w14:textId="54036B3C" w:rsidR="000E06C7" w:rsidRPr="009B5011" w:rsidRDefault="008C57AC" w:rsidP="009B5011">
            <w:pPr>
              <w:jc w:val="center"/>
              <w:rPr>
                <w:rFonts w:ascii="Algerian" w:hAnsi="Algerian"/>
                <w:b/>
                <w:color w:val="1C1C1C"/>
                <w:sz w:val="28"/>
                <w:szCs w:val="28"/>
              </w:rPr>
            </w:pPr>
            <w:r w:rsidRPr="009B5011">
              <w:rPr>
                <w:rFonts w:ascii="Algerian" w:hAnsi="Algerian"/>
                <w:b/>
                <w:color w:val="1C1C1C"/>
                <w:sz w:val="28"/>
                <w:szCs w:val="28"/>
              </w:rPr>
              <w:t>DEN MAKING</w:t>
            </w:r>
          </w:p>
          <w:p w14:paraId="6FBB2298" w14:textId="7F93184B" w:rsidR="008C57AC" w:rsidRPr="008C57AC" w:rsidRDefault="009B5011" w:rsidP="009B5011">
            <w:pPr>
              <w:jc w:val="center"/>
              <w:rPr>
                <w:rFonts w:ascii="Algerian" w:hAnsi="Algerian"/>
                <w:color w:val="1C1C1C"/>
                <w:sz w:val="28"/>
                <w:szCs w:val="28"/>
              </w:rPr>
            </w:pPr>
            <w:r w:rsidRPr="009B5011">
              <w:rPr>
                <w:rFonts w:ascii="Algerian" w:hAnsi="Algerian"/>
                <w:b/>
                <w:color w:val="1C1C1C"/>
                <w:sz w:val="28"/>
                <w:szCs w:val="28"/>
              </w:rPr>
              <w:t>£3.50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2B12E2" w14:textId="0D24CB35" w:rsidR="000E06C7" w:rsidRDefault="00D41F27"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Saturday </w:t>
            </w:r>
            <w:r w:rsidR="00FE2E58"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>24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lgerian" w:hAnsi="Algerian" w:cs="Arial"/>
                <w:b/>
                <w:color w:val="FF0000"/>
                <w:sz w:val="28"/>
                <w:szCs w:val="28"/>
              </w:rPr>
              <w:t xml:space="preserve"> April</w:t>
            </w:r>
          </w:p>
          <w:p w14:paraId="04805713" w14:textId="2F2288C6" w:rsidR="000E06C7" w:rsidRDefault="008C57AC">
            <w:pPr>
              <w:rPr>
                <w:rFonts w:ascii="Algerian" w:hAnsi="Algerian" w:cs="Arial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C641DE8" wp14:editId="60F7BF6C">
                  <wp:extent cx="1833739" cy="1076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551" cy="108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9927D4" w14:textId="228F42AC" w:rsidR="000E06C7" w:rsidRPr="008C57AC" w:rsidRDefault="008C57AC" w:rsidP="008C57AC">
            <w:pPr>
              <w:jc w:val="center"/>
              <w:rPr>
                <w:rFonts w:ascii="Algerian" w:hAnsi="Algerian" w:cs="Arial"/>
                <w:b/>
                <w:color w:val="000000" w:themeColor="text1"/>
                <w:sz w:val="28"/>
                <w:szCs w:val="28"/>
              </w:rPr>
            </w:pPr>
            <w:r w:rsidRPr="008C57AC">
              <w:rPr>
                <w:rFonts w:ascii="Algerian" w:hAnsi="Algerian" w:cs="Arial"/>
                <w:b/>
                <w:color w:val="000000" w:themeColor="text1"/>
                <w:sz w:val="28"/>
                <w:szCs w:val="28"/>
              </w:rPr>
              <w:t>Gardening day</w:t>
            </w:r>
          </w:p>
          <w:p w14:paraId="6CFD93E1" w14:textId="5B276C72" w:rsidR="008C57AC" w:rsidRPr="008C57AC" w:rsidRDefault="008C57AC" w:rsidP="008C57AC">
            <w:pPr>
              <w:jc w:val="center"/>
              <w:rPr>
                <w:rFonts w:ascii="Algerian" w:hAnsi="Algerian" w:cs="Arial"/>
                <w:b/>
                <w:color w:val="000000" w:themeColor="text1"/>
                <w:sz w:val="28"/>
                <w:szCs w:val="28"/>
              </w:rPr>
            </w:pPr>
            <w:r w:rsidRPr="008C57AC">
              <w:rPr>
                <w:rFonts w:ascii="Algerian" w:hAnsi="Algerian" w:cs="Arial"/>
                <w:b/>
                <w:color w:val="000000" w:themeColor="text1"/>
                <w:sz w:val="28"/>
                <w:szCs w:val="28"/>
              </w:rPr>
              <w:t>£3</w:t>
            </w:r>
          </w:p>
          <w:p w14:paraId="06ABA9CA" w14:textId="56069856" w:rsidR="000E06C7" w:rsidRPr="008C57AC" w:rsidRDefault="000E06C7">
            <w:pPr>
              <w:rPr>
                <w:color w:val="1C1C1C"/>
              </w:rPr>
            </w:pPr>
          </w:p>
        </w:tc>
      </w:tr>
      <w:tr w:rsidR="008C57AC" w14:paraId="599712B9" w14:textId="77777777" w:rsidTr="008C57AC">
        <w:trPr>
          <w:trHeight w:val="3567"/>
        </w:trPr>
        <w:tc>
          <w:tcPr>
            <w:tcW w:w="2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AAA122" w14:textId="2E8CEAC4" w:rsidR="000E06C7" w:rsidRPr="005D52ED" w:rsidRDefault="000E06C7" w:rsidP="009019A2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</w:p>
          <w:p w14:paraId="0BF481DB" w14:textId="05D3C0B7" w:rsidR="000E06C7" w:rsidRDefault="000E06C7">
            <w:pPr>
              <w:rPr>
                <w:rFonts w:ascii="Algerian" w:hAnsi="Algerian" w:cs="Arial"/>
                <w:sz w:val="28"/>
                <w:szCs w:val="28"/>
                <w:lang w:eastAsia="en-GB"/>
              </w:rPr>
            </w:pPr>
          </w:p>
        </w:tc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265359" w14:textId="77777777" w:rsidR="000E06C7" w:rsidRDefault="000E06C7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3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585E4A" w14:textId="77777777" w:rsidR="000E06C7" w:rsidRDefault="000E06C7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26185E" w14:textId="77777777" w:rsidR="000E06C7" w:rsidRDefault="000E06C7">
            <w:pPr>
              <w:rPr>
                <w:rFonts w:ascii="Algerian" w:hAnsi="Algerian" w:cs="Arial"/>
                <w:b/>
                <w:color w:val="FF0000"/>
                <w:sz w:val="28"/>
                <w:szCs w:val="28"/>
                <w:lang w:eastAsia="en-GB"/>
              </w:rPr>
            </w:pPr>
          </w:p>
          <w:p w14:paraId="3C81C609" w14:textId="77777777" w:rsidR="000E06C7" w:rsidRDefault="000E06C7">
            <w:pPr>
              <w:ind w:firstLine="720"/>
              <w:rPr>
                <w:rFonts w:ascii="Algerian" w:hAnsi="Algerian" w:cs="Arial"/>
                <w:color w:val="FF0000"/>
                <w:sz w:val="20"/>
                <w:szCs w:val="20"/>
                <w:lang w:eastAsia="en-GB"/>
              </w:rPr>
            </w:pPr>
          </w:p>
        </w:tc>
      </w:tr>
    </w:tbl>
    <w:p w14:paraId="47856479" w14:textId="77777777" w:rsidR="000E06C7" w:rsidRDefault="00D41F27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636C60E1" w14:textId="77777777" w:rsidR="000E06C7" w:rsidRDefault="000E06C7"/>
    <w:p w14:paraId="4FCD794B" w14:textId="77777777" w:rsidR="000E06C7" w:rsidRDefault="00D41F27">
      <w:r>
        <w:t xml:space="preserve">         </w:t>
      </w:r>
    </w:p>
    <w:sectPr w:rsidR="000E06C7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6C7"/>
    <w:rsid w:val="000E06C7"/>
    <w:rsid w:val="005D52ED"/>
    <w:rsid w:val="008C57AC"/>
    <w:rsid w:val="009019A2"/>
    <w:rsid w:val="009B5011"/>
    <w:rsid w:val="00B13540"/>
    <w:rsid w:val="00D41F27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6B3C"/>
  <w15:docId w15:val="{7BEA16AF-4D8C-4EB5-AA45-19FC2EFA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B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92FAD"/>
  </w:style>
  <w:style w:type="character" w:customStyle="1" w:styleId="FooterChar">
    <w:name w:val="Footer Char"/>
    <w:basedOn w:val="DefaultParagraphFont"/>
    <w:link w:val="Footer"/>
    <w:uiPriority w:val="99"/>
    <w:qFormat/>
    <w:rsid w:val="00092FA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92FA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dc:description/>
  <cp:lastModifiedBy>kelly partridge</cp:lastModifiedBy>
  <cp:revision>2</cp:revision>
  <cp:lastPrinted>2017-08-03T08:17:00Z</cp:lastPrinted>
  <dcterms:created xsi:type="dcterms:W3CDTF">2021-03-04T15:45:00Z</dcterms:created>
  <dcterms:modified xsi:type="dcterms:W3CDTF">2021-03-04T15:45:00Z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